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14505" w14:textId="77777777" w:rsidR="008F1BF4" w:rsidRPr="00F61174" w:rsidRDefault="008F1BF4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F61174">
        <w:rPr>
          <w:rFonts w:ascii="PT Sans Narrow" w:hAnsi="PT Sans Narrow"/>
          <w:b/>
          <w:bCs/>
        </w:rPr>
        <w:t>STRUČNA PITANJA ZA POZICIJU:</w:t>
      </w:r>
    </w:p>
    <w:p w14:paraId="3E7197B3" w14:textId="77777777" w:rsidR="008F1BF4" w:rsidRPr="00F61174" w:rsidRDefault="008F1BF4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6D5816D" w14:textId="10D1AF97" w:rsidR="008F1BF4" w:rsidRPr="00F61174" w:rsidRDefault="008F1BF4" w:rsidP="00AF127C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F61174">
        <w:rPr>
          <w:rFonts w:ascii="PT Sans Narrow" w:hAnsi="PT Sans Narrow"/>
          <w:b/>
          <w:bCs/>
        </w:rPr>
        <w:t>STRUČNI SAVJETNIK ZA EKONOMSKE POSLOVE U SEKTORU ZA PROFESIONALNU REHABILITACIJU I ZAPOŠLJAVANJE LICA SA INVALIDITETOM</w:t>
      </w:r>
    </w:p>
    <w:p w14:paraId="712AA113" w14:textId="77777777" w:rsidR="00F21430" w:rsidRPr="00F61174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0B7236F0" w14:textId="0890C10E" w:rsidR="00F21430" w:rsidRPr="00F61174" w:rsidRDefault="00F21430" w:rsidP="00AF12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F61174">
        <w:rPr>
          <w:rFonts w:ascii="PT Sans Narrow" w:hAnsi="PT Sans Narrow"/>
          <w:b/>
          <w:bCs/>
        </w:rPr>
        <w:t>Strategiju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zapošljavanja</w:t>
      </w:r>
      <w:proofErr w:type="spellEnd"/>
      <w:r w:rsidRPr="00F61174">
        <w:rPr>
          <w:rFonts w:ascii="PT Sans Narrow" w:hAnsi="PT Sans Narrow"/>
          <w:b/>
          <w:bCs/>
        </w:rPr>
        <w:t xml:space="preserve"> u </w:t>
      </w:r>
      <w:proofErr w:type="spellStart"/>
      <w:r w:rsidRPr="00F61174">
        <w:rPr>
          <w:rFonts w:ascii="PT Sans Narrow" w:hAnsi="PT Sans Narrow"/>
          <w:b/>
          <w:bCs/>
        </w:rPr>
        <w:t>Distriktu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usvaja</w:t>
      </w:r>
      <w:proofErr w:type="spellEnd"/>
      <w:r w:rsidR="00633021" w:rsidRPr="00F61174">
        <w:rPr>
          <w:rFonts w:ascii="PT Sans Narrow" w:hAnsi="PT Sans Narrow"/>
          <w:b/>
          <w:bCs/>
        </w:rPr>
        <w:t>?</w:t>
      </w:r>
      <w:r w:rsidR="00C45E8D" w:rsidRPr="00F61174">
        <w:rPr>
          <w:rFonts w:ascii="PT Sans Narrow" w:hAnsi="PT Sans Narrow"/>
          <w:b/>
          <w:bCs/>
        </w:rPr>
        <w:t xml:space="preserve"> </w:t>
      </w:r>
    </w:p>
    <w:p w14:paraId="37B2515B" w14:textId="77777777" w:rsidR="00F21430" w:rsidRPr="006F1746" w:rsidRDefault="00F21430" w:rsidP="004D2C29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Vlada Brčko </w:t>
      </w:r>
      <w:proofErr w:type="spellStart"/>
      <w:r w:rsidRPr="006F1746">
        <w:rPr>
          <w:rFonts w:ascii="PT Sans Narrow" w:hAnsi="PT Sans Narrow"/>
        </w:rPr>
        <w:t>distrikta</w:t>
      </w:r>
      <w:proofErr w:type="spellEnd"/>
      <w:r w:rsidRPr="006F1746">
        <w:rPr>
          <w:rFonts w:ascii="PT Sans Narrow" w:hAnsi="PT Sans Narrow"/>
        </w:rPr>
        <w:t xml:space="preserve"> BiH</w:t>
      </w:r>
    </w:p>
    <w:p w14:paraId="4EE7E46D" w14:textId="77777777" w:rsidR="00F21430" w:rsidRPr="006F1746" w:rsidRDefault="00F21430" w:rsidP="004D2C29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Skupština</w:t>
      </w:r>
      <w:proofErr w:type="spellEnd"/>
      <w:r w:rsidRPr="006F1746">
        <w:rPr>
          <w:rFonts w:ascii="PT Sans Narrow" w:hAnsi="PT Sans Narrow"/>
        </w:rPr>
        <w:t xml:space="preserve"> Brčko </w:t>
      </w:r>
      <w:proofErr w:type="spellStart"/>
      <w:r w:rsidRPr="006F1746">
        <w:rPr>
          <w:rFonts w:ascii="PT Sans Narrow" w:hAnsi="PT Sans Narrow"/>
        </w:rPr>
        <w:t>distrikta</w:t>
      </w:r>
      <w:proofErr w:type="spellEnd"/>
      <w:r w:rsidRPr="006F1746">
        <w:rPr>
          <w:rFonts w:ascii="PT Sans Narrow" w:hAnsi="PT Sans Narrow"/>
        </w:rPr>
        <w:t xml:space="preserve"> BiH</w:t>
      </w:r>
    </w:p>
    <w:p w14:paraId="313317AB" w14:textId="77777777" w:rsidR="00F21430" w:rsidRPr="006F1746" w:rsidRDefault="00F21430" w:rsidP="004D2C29">
      <w:pPr>
        <w:pStyle w:val="ListParagraph"/>
        <w:numPr>
          <w:ilvl w:val="0"/>
          <w:numId w:val="2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Direktor Zavoda</w:t>
      </w:r>
    </w:p>
    <w:p w14:paraId="101FCE7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F3F9E4B" w14:textId="3B673915" w:rsidR="00F21430" w:rsidRPr="00F61174" w:rsidRDefault="00F21430" w:rsidP="00AF12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F61174">
        <w:rPr>
          <w:rFonts w:ascii="PT Sans Narrow" w:hAnsi="PT Sans Narrow"/>
          <w:b/>
          <w:bCs/>
        </w:rPr>
        <w:t>Odluku</w:t>
      </w:r>
      <w:proofErr w:type="spellEnd"/>
      <w:r w:rsidRPr="00F61174">
        <w:rPr>
          <w:rFonts w:ascii="PT Sans Narrow" w:hAnsi="PT Sans Narrow"/>
          <w:b/>
          <w:bCs/>
        </w:rPr>
        <w:t xml:space="preserve"> o </w:t>
      </w:r>
      <w:proofErr w:type="spellStart"/>
      <w:r w:rsidRPr="00F61174">
        <w:rPr>
          <w:rFonts w:ascii="PT Sans Narrow" w:hAnsi="PT Sans Narrow"/>
          <w:b/>
          <w:bCs/>
        </w:rPr>
        <w:t>privremenom</w:t>
      </w:r>
      <w:proofErr w:type="spellEnd"/>
      <w:r w:rsidRPr="00F61174">
        <w:rPr>
          <w:rFonts w:ascii="PT Sans Narrow" w:hAnsi="PT Sans Narrow"/>
          <w:b/>
          <w:bCs/>
        </w:rPr>
        <w:t xml:space="preserve"> </w:t>
      </w:r>
      <w:proofErr w:type="spellStart"/>
      <w:r w:rsidRPr="00F61174">
        <w:rPr>
          <w:rFonts w:ascii="PT Sans Narrow" w:hAnsi="PT Sans Narrow"/>
          <w:b/>
          <w:bCs/>
        </w:rPr>
        <w:t>finansiranju</w:t>
      </w:r>
      <w:proofErr w:type="spellEnd"/>
      <w:r w:rsidRPr="00F61174">
        <w:rPr>
          <w:rFonts w:ascii="PT Sans Narrow" w:hAnsi="PT Sans Narrow"/>
          <w:b/>
          <w:bCs/>
        </w:rPr>
        <w:t xml:space="preserve"> Zavoda </w:t>
      </w:r>
      <w:proofErr w:type="spellStart"/>
      <w:r w:rsidRPr="00F61174">
        <w:rPr>
          <w:rFonts w:ascii="PT Sans Narrow" w:hAnsi="PT Sans Narrow"/>
          <w:b/>
          <w:bCs/>
        </w:rPr>
        <w:t>donosi</w:t>
      </w:r>
      <w:proofErr w:type="spellEnd"/>
      <w:r w:rsidR="00633021" w:rsidRPr="00F61174">
        <w:rPr>
          <w:rFonts w:ascii="PT Sans Narrow" w:hAnsi="PT Sans Narrow"/>
          <w:b/>
          <w:bCs/>
        </w:rPr>
        <w:t>?</w:t>
      </w:r>
      <w:r w:rsidR="00C45E8D" w:rsidRPr="00F61174">
        <w:rPr>
          <w:rFonts w:ascii="PT Sans Narrow" w:hAnsi="PT Sans Narrow"/>
          <w:b/>
          <w:bCs/>
        </w:rPr>
        <w:t xml:space="preserve"> </w:t>
      </w:r>
    </w:p>
    <w:p w14:paraId="36A86389" w14:textId="6C0CA777" w:rsidR="00F21430" w:rsidRPr="006F1746" w:rsidRDefault="00F21430" w:rsidP="004D2C29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Služba</w:t>
      </w:r>
      <w:proofErr w:type="spellEnd"/>
      <w:r w:rsidRPr="006F1746">
        <w:rPr>
          <w:rFonts w:ascii="PT Sans Narrow" w:hAnsi="PT Sans Narrow"/>
        </w:rPr>
        <w:t xml:space="preserve"> za </w:t>
      </w:r>
      <w:proofErr w:type="spellStart"/>
      <w:r w:rsidRPr="006F1746">
        <w:rPr>
          <w:rFonts w:ascii="PT Sans Narrow" w:hAnsi="PT Sans Narrow"/>
        </w:rPr>
        <w:t>računovodstvo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="00633021" w:rsidRPr="006F1746">
        <w:rPr>
          <w:rFonts w:ascii="PT Sans Narrow" w:hAnsi="PT Sans Narrow"/>
        </w:rPr>
        <w:t>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finansije</w:t>
      </w:r>
      <w:proofErr w:type="spellEnd"/>
    </w:p>
    <w:p w14:paraId="74FF52C3" w14:textId="77777777" w:rsidR="00F21430" w:rsidRPr="006F1746" w:rsidRDefault="00F21430" w:rsidP="004D2C29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Direktor Zavoda</w:t>
      </w:r>
    </w:p>
    <w:p w14:paraId="0216F46F" w14:textId="77777777" w:rsidR="00F21430" w:rsidRPr="006F1746" w:rsidRDefault="00F21430" w:rsidP="004D2C29">
      <w:pPr>
        <w:pStyle w:val="ListParagraph"/>
        <w:numPr>
          <w:ilvl w:val="0"/>
          <w:numId w:val="3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Upravni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odbor</w:t>
      </w:r>
      <w:proofErr w:type="spellEnd"/>
      <w:r w:rsidRPr="006F1746">
        <w:rPr>
          <w:rFonts w:ascii="PT Sans Narrow" w:hAnsi="PT Sans Narrow"/>
        </w:rPr>
        <w:t xml:space="preserve"> Zavoda</w:t>
      </w:r>
    </w:p>
    <w:p w14:paraId="45AC07E3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3B766D5" w14:textId="1C07D4C2" w:rsidR="00F21430" w:rsidRPr="00F61174" w:rsidRDefault="00F21430" w:rsidP="00AF12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BA"/>
        </w:rPr>
        <w:t>Isplata sredstava Zavoda se vrši prema sljedećem redoslijedu prioriteta</w:t>
      </w:r>
      <w:r w:rsidR="00633021" w:rsidRPr="00F61174">
        <w:rPr>
          <w:rFonts w:ascii="PT Sans Narrow" w:hAnsi="PT Sans Narrow"/>
          <w:b/>
          <w:bCs/>
          <w:lang w:val="sr-Latn-BA"/>
        </w:rPr>
        <w:t>?</w:t>
      </w:r>
      <w:r w:rsidR="00C45E8D" w:rsidRPr="00F61174">
        <w:rPr>
          <w:rFonts w:ascii="PT Sans Narrow" w:hAnsi="PT Sans Narrow"/>
          <w:b/>
          <w:bCs/>
          <w:lang w:val="sr-Latn-BA"/>
        </w:rPr>
        <w:t xml:space="preserve"> </w:t>
      </w:r>
    </w:p>
    <w:p w14:paraId="5DF0E247" w14:textId="177E30E5" w:rsidR="00F21430" w:rsidRPr="006F1746" w:rsidRDefault="006A6CDE" w:rsidP="004D2C29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I</w:t>
      </w:r>
      <w:r w:rsidR="00F21430" w:rsidRPr="006F1746">
        <w:rPr>
          <w:rFonts w:ascii="PT Sans Narrow" w:hAnsi="PT Sans Narrow"/>
          <w:lang w:val="sr-Latn-BA"/>
        </w:rPr>
        <w:t>splata sredstava za troškove rada Zavoda i organa Zavoda, isplata plata zaposlenicima Zavoda, naknada i drugih primanja zaposlenih, isplata naknade za članove Upravnog i spoljnih članova komisija, isplata novčanih naknada za slučaj nezaposlenosti, dokup staža nezaposlenim licima kojima nedostaje do tri godine do sticanja uslova za odlazak u starosnu penziju, ugovorene obaveze i drugi troškovi poslovanja.</w:t>
      </w:r>
    </w:p>
    <w:p w14:paraId="7D25A305" w14:textId="319B8D9E" w:rsidR="00F21430" w:rsidRPr="006F1746" w:rsidRDefault="006A6CDE" w:rsidP="004D2C29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I</w:t>
      </w:r>
      <w:r w:rsidR="00F21430" w:rsidRPr="006F1746">
        <w:rPr>
          <w:rFonts w:ascii="PT Sans Narrow" w:hAnsi="PT Sans Narrow"/>
          <w:lang w:val="sr-Latn-BA"/>
        </w:rPr>
        <w:t>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ugovorene obaveze i drugi troškovi poslovanja</w:t>
      </w:r>
      <w:r w:rsidRPr="006F1746">
        <w:rPr>
          <w:rFonts w:ascii="PT Sans Narrow" w:hAnsi="PT Sans Narrow"/>
          <w:lang w:val="sr-Latn-BA"/>
        </w:rPr>
        <w:t>.</w:t>
      </w:r>
    </w:p>
    <w:p w14:paraId="27EBDFDE" w14:textId="5E48D610" w:rsidR="00F21430" w:rsidRPr="006F1746" w:rsidRDefault="006A6CDE" w:rsidP="004D2C29">
      <w:pPr>
        <w:pStyle w:val="ListParagraph"/>
        <w:numPr>
          <w:ilvl w:val="0"/>
          <w:numId w:val="4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BA"/>
        </w:rPr>
        <w:t>I</w:t>
      </w:r>
      <w:r w:rsidR="00F21430" w:rsidRPr="006F1746">
        <w:rPr>
          <w:rFonts w:ascii="PT Sans Narrow" w:hAnsi="PT Sans Narrow"/>
          <w:lang w:val="sr-Latn-BA"/>
        </w:rPr>
        <w:t>splata naknade za članove Upravnog i spoljnih članova komisija, isplata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</w:t>
      </w:r>
      <w:r w:rsidR="00EE5C9B" w:rsidRPr="006F1746">
        <w:rPr>
          <w:rFonts w:ascii="PT Sans Narrow" w:hAnsi="PT Sans Narrow"/>
          <w:lang w:val="sr-Latn-BA"/>
        </w:rPr>
        <w:t xml:space="preserve"> </w:t>
      </w:r>
      <w:r w:rsidR="00F21430" w:rsidRPr="006F1746">
        <w:rPr>
          <w:rFonts w:ascii="PT Sans Narrow" w:hAnsi="PT Sans Narrow"/>
          <w:lang w:val="sr-Latn-BA"/>
        </w:rPr>
        <w:t>ugovorene obaveze i drugi troškovi poslovanja</w:t>
      </w:r>
      <w:r w:rsidRPr="006F1746">
        <w:rPr>
          <w:rFonts w:ascii="PT Sans Narrow" w:hAnsi="PT Sans Narrow"/>
          <w:lang w:val="sr-Latn-BA"/>
        </w:rPr>
        <w:t>.</w:t>
      </w:r>
    </w:p>
    <w:p w14:paraId="1EF8149A" w14:textId="77777777" w:rsidR="00F21430" w:rsidRPr="006F1746" w:rsidRDefault="00F21430" w:rsidP="00AF127C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2E3B2054" w14:textId="494E0160" w:rsidR="00F21430" w:rsidRPr="00F61174" w:rsidRDefault="00F21430" w:rsidP="00AF12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RS"/>
        </w:rPr>
        <w:t>Pojedinačni račun interne reprezentacije ne može preći iznos</w:t>
      </w:r>
      <w:r w:rsidR="00C45E8D" w:rsidRPr="00F61174">
        <w:rPr>
          <w:rFonts w:ascii="PT Sans Narrow" w:hAnsi="PT Sans Narrow"/>
          <w:b/>
          <w:bCs/>
          <w:lang w:val="sr-Latn-RS"/>
        </w:rPr>
        <w:t xml:space="preserve"> </w:t>
      </w:r>
      <w:r w:rsidR="00F61174">
        <w:rPr>
          <w:rFonts w:ascii="PT Sans Narrow" w:hAnsi="PT Sans Narrow"/>
          <w:b/>
          <w:bCs/>
          <w:lang w:val="sr-Latn-RS"/>
        </w:rPr>
        <w:t xml:space="preserve">veći </w:t>
      </w:r>
      <w:r w:rsidR="006A6CDE" w:rsidRPr="00F61174">
        <w:rPr>
          <w:rFonts w:ascii="PT Sans Narrow" w:hAnsi="PT Sans Narrow"/>
          <w:b/>
          <w:bCs/>
          <w:lang w:val="sr-Latn-RS"/>
        </w:rPr>
        <w:t xml:space="preserve">od? </w:t>
      </w:r>
    </w:p>
    <w:p w14:paraId="2D53FBD3" w14:textId="46279F06" w:rsidR="00F21430" w:rsidRPr="006F1746" w:rsidRDefault="00F21430" w:rsidP="004D2C29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 xml:space="preserve">Od 300,00 KM </w:t>
      </w:r>
    </w:p>
    <w:p w14:paraId="09F0A82B" w14:textId="77777777" w:rsidR="00F21430" w:rsidRPr="006F1746" w:rsidRDefault="00F21430" w:rsidP="004D2C29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>Od 600,00 KM</w:t>
      </w:r>
    </w:p>
    <w:p w14:paraId="70703D47" w14:textId="77777777" w:rsidR="00F21430" w:rsidRPr="006F1746" w:rsidRDefault="00F21430" w:rsidP="004D2C29">
      <w:pPr>
        <w:pStyle w:val="ListParagraph"/>
        <w:numPr>
          <w:ilvl w:val="0"/>
          <w:numId w:val="5"/>
        </w:numPr>
        <w:spacing w:after="0" w:line="240" w:lineRule="auto"/>
        <w:ind w:left="1134"/>
        <w:jc w:val="both"/>
        <w:rPr>
          <w:rFonts w:ascii="PT Sans Narrow" w:hAnsi="PT Sans Narrow"/>
          <w:lang w:val="sr-Latn-BA"/>
        </w:rPr>
      </w:pPr>
      <w:r w:rsidRPr="006F1746">
        <w:rPr>
          <w:rFonts w:ascii="PT Sans Narrow" w:hAnsi="PT Sans Narrow"/>
          <w:lang w:val="sr-Latn-RS"/>
        </w:rPr>
        <w:t>Od 500,00 KM</w:t>
      </w:r>
    </w:p>
    <w:p w14:paraId="1CEBCDD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1D43C30A" w14:textId="3876526D" w:rsidR="00F21430" w:rsidRPr="00F61174" w:rsidRDefault="00F21430" w:rsidP="00AF12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F61174">
        <w:rPr>
          <w:rFonts w:ascii="PT Sans Narrow" w:hAnsi="PT Sans Narrow"/>
          <w:b/>
          <w:bCs/>
          <w:lang w:val="sr-Latn-RS"/>
        </w:rPr>
        <w:t>Pojedinačni račun eksterne reprezentacije ne može preći iznos</w:t>
      </w:r>
      <w:r w:rsidR="006A6CDE" w:rsidRPr="00F61174">
        <w:rPr>
          <w:rFonts w:ascii="PT Sans Narrow" w:hAnsi="PT Sans Narrow"/>
          <w:b/>
          <w:bCs/>
          <w:lang w:val="sr-Latn-RS"/>
        </w:rPr>
        <w:t xml:space="preserve"> </w:t>
      </w:r>
      <w:r w:rsidR="00F61174">
        <w:rPr>
          <w:rFonts w:ascii="PT Sans Narrow" w:hAnsi="PT Sans Narrow"/>
          <w:b/>
          <w:bCs/>
          <w:lang w:val="sr-Latn-RS"/>
        </w:rPr>
        <w:t xml:space="preserve">veći </w:t>
      </w:r>
      <w:r w:rsidR="006A6CDE" w:rsidRPr="00F61174">
        <w:rPr>
          <w:rFonts w:ascii="PT Sans Narrow" w:hAnsi="PT Sans Narrow"/>
          <w:b/>
          <w:bCs/>
          <w:lang w:val="sr-Latn-RS"/>
        </w:rPr>
        <w:t>od?</w:t>
      </w:r>
      <w:r w:rsidR="00C45E8D" w:rsidRPr="00F61174">
        <w:rPr>
          <w:rFonts w:ascii="PT Sans Narrow" w:hAnsi="PT Sans Narrow"/>
          <w:b/>
          <w:bCs/>
          <w:lang w:val="sr-Latn-RS"/>
        </w:rPr>
        <w:t xml:space="preserve"> </w:t>
      </w:r>
    </w:p>
    <w:p w14:paraId="60E443BB" w14:textId="300740F7" w:rsidR="006A6CDE" w:rsidRPr="006F1746" w:rsidRDefault="00F21430" w:rsidP="006234EC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 xml:space="preserve">Od 300,00 KM </w:t>
      </w:r>
    </w:p>
    <w:p w14:paraId="55D960DC" w14:textId="77777777" w:rsidR="006A6CDE" w:rsidRPr="006F1746" w:rsidRDefault="00F21430" w:rsidP="006234EC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>Od 600,00 KM</w:t>
      </w:r>
    </w:p>
    <w:p w14:paraId="73332558" w14:textId="7CF84BB7" w:rsidR="00F21430" w:rsidRPr="006F1746" w:rsidRDefault="00F21430" w:rsidP="006234EC">
      <w:pPr>
        <w:pStyle w:val="ListParagraph"/>
        <w:numPr>
          <w:ilvl w:val="0"/>
          <w:numId w:val="48"/>
        </w:numPr>
        <w:spacing w:after="0" w:line="240" w:lineRule="auto"/>
        <w:ind w:left="1134"/>
        <w:jc w:val="both"/>
        <w:rPr>
          <w:rFonts w:ascii="PT Sans Narrow" w:hAnsi="PT Sans Narrow"/>
          <w:lang w:val="sr-Latn-RS"/>
        </w:rPr>
      </w:pPr>
      <w:r w:rsidRPr="006F1746">
        <w:rPr>
          <w:rFonts w:ascii="PT Sans Narrow" w:hAnsi="PT Sans Narrow"/>
          <w:lang w:val="sr-Latn-RS"/>
        </w:rPr>
        <w:t>Od 500,00 KM</w:t>
      </w:r>
    </w:p>
    <w:p w14:paraId="5C7D944E" w14:textId="77777777" w:rsidR="00AF127C" w:rsidRPr="006F1746" w:rsidRDefault="00AF127C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RS"/>
        </w:rPr>
      </w:pPr>
    </w:p>
    <w:p w14:paraId="0C2C8FCB" w14:textId="7DF88355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bookmarkStart w:id="0" w:name="_Hlk227885990"/>
      <w:proofErr w:type="spellStart"/>
      <w:r w:rsidRPr="00377D23">
        <w:rPr>
          <w:rFonts w:ascii="PT Sans Narrow" w:hAnsi="PT Sans Narrow"/>
          <w:b/>
          <w:bCs/>
        </w:rPr>
        <w:t>Ugovorni</w:t>
      </w:r>
      <w:proofErr w:type="spellEnd"/>
      <w:r w:rsidRPr="00377D23">
        <w:rPr>
          <w:rFonts w:ascii="PT Sans Narrow" w:hAnsi="PT Sans Narrow"/>
          <w:b/>
          <w:bCs/>
        </w:rPr>
        <w:t xml:space="preserve"> organ</w:t>
      </w:r>
      <w:r w:rsidR="006A6CDE"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sprovodi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postupak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direktnog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sporazuma</w:t>
      </w:r>
      <w:proofErr w:type="spellEnd"/>
      <w:r w:rsidRPr="00377D23">
        <w:rPr>
          <w:rFonts w:ascii="PT Sans Narrow" w:hAnsi="PT Sans Narrow"/>
          <w:b/>
          <w:bCs/>
        </w:rPr>
        <w:t xml:space="preserve"> za </w:t>
      </w:r>
      <w:proofErr w:type="spellStart"/>
      <w:r w:rsidRPr="00377D23">
        <w:rPr>
          <w:rFonts w:ascii="PT Sans Narrow" w:hAnsi="PT Sans Narrow"/>
          <w:b/>
          <w:bCs/>
        </w:rPr>
        <w:t>nabavku</w:t>
      </w:r>
      <w:proofErr w:type="spellEnd"/>
      <w:r w:rsidRPr="00377D23">
        <w:rPr>
          <w:rFonts w:ascii="PT Sans Narrow" w:hAnsi="PT Sans Narrow"/>
          <w:b/>
          <w:bCs/>
        </w:rPr>
        <w:t xml:space="preserve"> robe, </w:t>
      </w:r>
      <w:proofErr w:type="spellStart"/>
      <w:r w:rsidRPr="00377D23">
        <w:rPr>
          <w:rFonts w:ascii="PT Sans Narrow" w:hAnsi="PT Sans Narrow"/>
          <w:b/>
          <w:bCs/>
        </w:rPr>
        <w:t>usluga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ili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radova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čija</w:t>
      </w:r>
      <w:proofErr w:type="spellEnd"/>
      <w:r w:rsidRPr="00377D23">
        <w:rPr>
          <w:rFonts w:ascii="PT Sans Narrow" w:hAnsi="PT Sans Narrow"/>
          <w:b/>
          <w:bCs/>
        </w:rPr>
        <w:t xml:space="preserve"> je </w:t>
      </w:r>
      <w:proofErr w:type="spellStart"/>
      <w:r w:rsidRPr="00377D23">
        <w:rPr>
          <w:rFonts w:ascii="PT Sans Narrow" w:hAnsi="PT Sans Narrow"/>
          <w:b/>
          <w:bCs/>
        </w:rPr>
        <w:t>procijenjena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vrijednost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jednaka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ili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manja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iznosa</w:t>
      </w:r>
      <w:proofErr w:type="spellEnd"/>
      <w:r w:rsidR="006A6CDE" w:rsidRPr="00377D23">
        <w:rPr>
          <w:rFonts w:ascii="PT Sans Narrow" w:hAnsi="PT Sans Narrow"/>
          <w:b/>
          <w:bCs/>
        </w:rPr>
        <w:t xml:space="preserve"> od?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249504BD" w14:textId="29E9544F" w:rsidR="00F21430" w:rsidRPr="006F1746" w:rsidRDefault="00F21430" w:rsidP="004D2C29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6.000,00 KM, </w:t>
      </w:r>
      <w:proofErr w:type="spellStart"/>
      <w:r w:rsidRPr="006F1746">
        <w:rPr>
          <w:rFonts w:ascii="PT Sans Narrow" w:hAnsi="PT Sans Narrow"/>
        </w:rPr>
        <w:t>pri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čemu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ukupna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procijenjena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vrijednost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istovrsnih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nabavki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godišnjem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nivou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nije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veća</w:t>
      </w:r>
      <w:proofErr w:type="spellEnd"/>
      <w:r w:rsidRPr="006F1746">
        <w:rPr>
          <w:rFonts w:ascii="PT Sans Narrow" w:hAnsi="PT Sans Narrow"/>
        </w:rPr>
        <w:t xml:space="preserve"> od 10.000,00 KM</w:t>
      </w:r>
      <w:r w:rsidR="006A6CDE" w:rsidRPr="006F1746">
        <w:rPr>
          <w:rFonts w:ascii="PT Sans Narrow" w:hAnsi="PT Sans Narrow"/>
        </w:rPr>
        <w:t>.</w:t>
      </w:r>
    </w:p>
    <w:p w14:paraId="03E37DA9" w14:textId="77541CB5" w:rsidR="00F21430" w:rsidRPr="006F1746" w:rsidRDefault="00F21430" w:rsidP="004D2C29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5.000,00 KM</w:t>
      </w:r>
      <w:r w:rsidR="006A6CDE" w:rsidRPr="006F1746">
        <w:rPr>
          <w:rFonts w:ascii="PT Sans Narrow" w:hAnsi="PT Sans Narrow"/>
        </w:rPr>
        <w:t>.</w:t>
      </w:r>
    </w:p>
    <w:p w14:paraId="62A5BA37" w14:textId="3C9E0F0D" w:rsidR="00F21430" w:rsidRPr="006F1746" w:rsidRDefault="00F21430" w:rsidP="004D2C29">
      <w:pPr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5.000,00 </w:t>
      </w:r>
      <w:proofErr w:type="spellStart"/>
      <w:r w:rsidRPr="006F1746">
        <w:rPr>
          <w:rFonts w:ascii="PT Sans Narrow" w:hAnsi="PT Sans Narrow"/>
        </w:rPr>
        <w:t>pri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čemu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ukupna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procijenjena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vrijednost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istovrsnih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nabavki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godišnjem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nivou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nije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veća</w:t>
      </w:r>
      <w:proofErr w:type="spellEnd"/>
      <w:r w:rsidRPr="006F1746">
        <w:rPr>
          <w:rFonts w:ascii="PT Sans Narrow" w:hAnsi="PT Sans Narrow"/>
        </w:rPr>
        <w:t xml:space="preserve"> od 8.000,00 KM</w:t>
      </w:r>
      <w:r w:rsidR="006A6CDE" w:rsidRPr="006F1746">
        <w:rPr>
          <w:rFonts w:ascii="PT Sans Narrow" w:hAnsi="PT Sans Narrow"/>
        </w:rPr>
        <w:t>.</w:t>
      </w:r>
    </w:p>
    <w:p w14:paraId="0AE5AFD1" w14:textId="7FB4166C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lastRenderedPageBreak/>
        <w:t>Direktni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sporazum</w:t>
      </w:r>
      <w:proofErr w:type="spellEnd"/>
      <w:r w:rsidRPr="00377D23">
        <w:rPr>
          <w:rFonts w:ascii="PT Sans Narrow" w:hAnsi="PT Sans Narrow"/>
          <w:b/>
          <w:bCs/>
        </w:rPr>
        <w:t xml:space="preserve"> se </w:t>
      </w:r>
      <w:proofErr w:type="spellStart"/>
      <w:r w:rsidRPr="00377D23">
        <w:rPr>
          <w:rFonts w:ascii="PT Sans Narrow" w:hAnsi="PT Sans Narrow"/>
          <w:b/>
          <w:bCs/>
        </w:rPr>
        <w:t>smatra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zaključenim</w:t>
      </w:r>
      <w:proofErr w:type="spellEnd"/>
      <w:r w:rsidR="006A6CDE" w:rsidRPr="00377D23">
        <w:rPr>
          <w:rFonts w:ascii="PT Sans Narrow" w:hAnsi="PT Sans Narrow"/>
          <w:b/>
          <w:bCs/>
        </w:rPr>
        <w:t xml:space="preserve">? </w:t>
      </w:r>
    </w:p>
    <w:p w14:paraId="2896A49E" w14:textId="4B646659" w:rsidR="00F21430" w:rsidRPr="006F1746" w:rsidRDefault="006A6CDE" w:rsidP="004D2C29">
      <w:pPr>
        <w:numPr>
          <w:ilvl w:val="0"/>
          <w:numId w:val="7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P</w:t>
      </w:r>
      <w:r w:rsidR="00F21430" w:rsidRPr="006F1746">
        <w:rPr>
          <w:rFonts w:ascii="PT Sans Narrow" w:hAnsi="PT Sans Narrow"/>
        </w:rPr>
        <w:t>otpisivanjem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ugovora</w:t>
      </w:r>
      <w:proofErr w:type="spellEnd"/>
      <w:r w:rsidRPr="006F1746">
        <w:rPr>
          <w:rFonts w:ascii="PT Sans Narrow" w:hAnsi="PT Sans Narrow"/>
        </w:rPr>
        <w:t>.</w:t>
      </w:r>
    </w:p>
    <w:p w14:paraId="36360403" w14:textId="47FD5015" w:rsidR="00F21430" w:rsidRPr="006F1746" w:rsidRDefault="006A6CDE" w:rsidP="004D2C29">
      <w:pPr>
        <w:numPr>
          <w:ilvl w:val="0"/>
          <w:numId w:val="7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P</w:t>
      </w:r>
      <w:r w:rsidR="00F21430" w:rsidRPr="006F1746">
        <w:rPr>
          <w:rFonts w:ascii="PT Sans Narrow" w:hAnsi="PT Sans Narrow"/>
        </w:rPr>
        <w:t>rilaganjem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računa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ili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druge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odgovarajuće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dokumentacije</w:t>
      </w:r>
      <w:proofErr w:type="spellEnd"/>
      <w:r w:rsidR="00F21430" w:rsidRPr="006F1746">
        <w:rPr>
          <w:rFonts w:ascii="PT Sans Narrow" w:hAnsi="PT Sans Narrow"/>
        </w:rPr>
        <w:t>.</w:t>
      </w:r>
    </w:p>
    <w:p w14:paraId="5144ACEC" w14:textId="77777777" w:rsidR="00F21430" w:rsidRPr="006F1746" w:rsidRDefault="00F21430" w:rsidP="004D2C29">
      <w:p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</w:p>
    <w:p w14:paraId="52AABEA9" w14:textId="707F8186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Ugovorni</w:t>
      </w:r>
      <w:proofErr w:type="spellEnd"/>
      <w:r w:rsidRPr="00377D23">
        <w:rPr>
          <w:rFonts w:ascii="PT Sans Narrow" w:hAnsi="PT Sans Narrow"/>
          <w:b/>
          <w:bCs/>
        </w:rPr>
        <w:t xml:space="preserve"> organ </w:t>
      </w:r>
      <w:proofErr w:type="spellStart"/>
      <w:r w:rsidRPr="00377D23">
        <w:rPr>
          <w:rFonts w:ascii="PT Sans Narrow" w:hAnsi="PT Sans Narrow"/>
          <w:b/>
          <w:bCs/>
        </w:rPr>
        <w:t>zasniva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računanje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procijenjene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vrijednosti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ugovora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javnoj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nabavci</w:t>
      </w:r>
      <w:proofErr w:type="spellEnd"/>
      <w:r w:rsidR="00AF1D2D" w:rsidRPr="00377D23">
        <w:rPr>
          <w:rFonts w:ascii="PT Sans Narrow" w:hAnsi="PT Sans Narrow"/>
          <w:b/>
          <w:bCs/>
        </w:rPr>
        <w:t>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7B614CEE" w14:textId="78CB9FB4" w:rsidR="00F21430" w:rsidRPr="006F1746" w:rsidRDefault="00AF1D2D" w:rsidP="004D2C29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N</w:t>
      </w:r>
      <w:r w:rsidR="00F21430" w:rsidRPr="006F1746">
        <w:rPr>
          <w:rFonts w:ascii="PT Sans Narrow" w:hAnsi="PT Sans Narrow"/>
        </w:rPr>
        <w:t xml:space="preserve">a </w:t>
      </w:r>
      <w:proofErr w:type="spellStart"/>
      <w:r w:rsidR="00F21430" w:rsidRPr="006F1746">
        <w:rPr>
          <w:rFonts w:ascii="PT Sans Narrow" w:hAnsi="PT Sans Narrow"/>
        </w:rPr>
        <w:t>ukupnom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iznosu</w:t>
      </w:r>
      <w:proofErr w:type="spellEnd"/>
      <w:r w:rsidR="00F21430" w:rsidRPr="006F1746">
        <w:rPr>
          <w:rFonts w:ascii="PT Sans Narrow" w:hAnsi="PT Sans Narrow"/>
        </w:rPr>
        <w:t xml:space="preserve"> koji </w:t>
      </w:r>
      <w:proofErr w:type="spellStart"/>
      <w:r w:rsidR="00F21430" w:rsidRPr="006F1746">
        <w:rPr>
          <w:rFonts w:ascii="PT Sans Narrow" w:hAnsi="PT Sans Narrow"/>
        </w:rPr>
        <w:t>će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platiti</w:t>
      </w:r>
      <w:proofErr w:type="spellEnd"/>
      <w:r w:rsidR="00F21430" w:rsidRPr="006F1746">
        <w:rPr>
          <w:rFonts w:ascii="PT Sans Narrow" w:hAnsi="PT Sans Narrow"/>
        </w:rPr>
        <w:t xml:space="preserve">, bez </w:t>
      </w:r>
      <w:proofErr w:type="spellStart"/>
      <w:r w:rsidR="00F21430" w:rsidRPr="006F1746">
        <w:rPr>
          <w:rFonts w:ascii="PT Sans Narrow" w:hAnsi="PT Sans Narrow"/>
        </w:rPr>
        <w:t>poreza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dodatu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vrijednost</w:t>
      </w:r>
      <w:proofErr w:type="spellEnd"/>
      <w:r w:rsidR="00F21430" w:rsidRPr="006F1746">
        <w:rPr>
          <w:rFonts w:ascii="PT Sans Narrow" w:hAnsi="PT Sans Narrow"/>
        </w:rPr>
        <w:t xml:space="preserve"> (PDV).</w:t>
      </w:r>
    </w:p>
    <w:p w14:paraId="5ED14A1C" w14:textId="1DDAF240" w:rsidR="00F21430" w:rsidRPr="006F1746" w:rsidRDefault="00AF1D2D" w:rsidP="004D2C29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N</w:t>
      </w:r>
      <w:r w:rsidR="00F21430" w:rsidRPr="006F1746">
        <w:rPr>
          <w:rFonts w:ascii="PT Sans Narrow" w:hAnsi="PT Sans Narrow"/>
        </w:rPr>
        <w:t xml:space="preserve">a </w:t>
      </w:r>
      <w:proofErr w:type="spellStart"/>
      <w:r w:rsidR="00F21430" w:rsidRPr="006F1746">
        <w:rPr>
          <w:rFonts w:ascii="PT Sans Narrow" w:hAnsi="PT Sans Narrow"/>
        </w:rPr>
        <w:t>ukupnom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iznosu</w:t>
      </w:r>
      <w:proofErr w:type="spellEnd"/>
      <w:r w:rsidR="00F21430" w:rsidRPr="006F1746">
        <w:rPr>
          <w:rFonts w:ascii="PT Sans Narrow" w:hAnsi="PT Sans Narrow"/>
        </w:rPr>
        <w:t xml:space="preserve"> koji </w:t>
      </w:r>
      <w:proofErr w:type="spellStart"/>
      <w:r w:rsidR="00F21430" w:rsidRPr="006F1746">
        <w:rPr>
          <w:rFonts w:ascii="PT Sans Narrow" w:hAnsi="PT Sans Narrow"/>
        </w:rPr>
        <w:t>će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platiti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uključenim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porezom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dodatu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vrijednost</w:t>
      </w:r>
      <w:proofErr w:type="spellEnd"/>
      <w:r w:rsidR="00F21430" w:rsidRPr="006F1746">
        <w:rPr>
          <w:rFonts w:ascii="PT Sans Narrow" w:hAnsi="PT Sans Narrow"/>
        </w:rPr>
        <w:t xml:space="preserve"> (PDV).</w:t>
      </w:r>
    </w:p>
    <w:bookmarkEnd w:id="0"/>
    <w:p w14:paraId="1E14F38F" w14:textId="77777777" w:rsidR="00F21430" w:rsidRPr="006F1746" w:rsidRDefault="00F21430" w:rsidP="00AF127C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4D07132" w14:textId="627B8722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bookmarkStart w:id="1" w:name="_Hlk228795679"/>
      <w:proofErr w:type="spellStart"/>
      <w:r w:rsidRPr="00377D23">
        <w:rPr>
          <w:rFonts w:ascii="PT Sans Narrow" w:hAnsi="PT Sans Narrow"/>
          <w:b/>
          <w:bCs/>
        </w:rPr>
        <w:t>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fond,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koji je </w:t>
      </w:r>
      <w:proofErr w:type="spellStart"/>
      <w:r w:rsidRPr="00377D23">
        <w:rPr>
          <w:rFonts w:ascii="PT Sans Narrow" w:hAnsi="PT Sans Narrow"/>
          <w:b/>
          <w:bCs/>
        </w:rPr>
        <w:t>obveznik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primjene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budžetskog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računovodstva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definisani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odredbama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Zakona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budžetu</w:t>
      </w:r>
      <w:proofErr w:type="spellEnd"/>
      <w:r w:rsidRPr="00377D23">
        <w:rPr>
          <w:rFonts w:ascii="PT Sans Narrow" w:hAnsi="PT Sans Narrow"/>
          <w:b/>
          <w:bCs/>
        </w:rPr>
        <w:t xml:space="preserve"> Brčko </w:t>
      </w:r>
      <w:proofErr w:type="spellStart"/>
      <w:r w:rsidRPr="00377D23">
        <w:rPr>
          <w:rFonts w:ascii="PT Sans Narrow" w:hAnsi="PT Sans Narrow"/>
          <w:b/>
          <w:bCs/>
        </w:rPr>
        <w:t>distrikta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Bosne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Hercegovine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uključujući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javna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preduzeća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dužni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su</w:t>
      </w:r>
      <w:proofErr w:type="spellEnd"/>
      <w:r w:rsidR="00005D19" w:rsidRPr="00377D23">
        <w:rPr>
          <w:rFonts w:ascii="PT Sans Narrow" w:hAnsi="PT Sans Narrow"/>
          <w:b/>
          <w:bCs/>
        </w:rPr>
        <w:t>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6B934023" w14:textId="0728E7D7" w:rsidR="00F21430" w:rsidRPr="006F1746" w:rsidRDefault="00005D19" w:rsidP="006234EC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jedne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>,</w:t>
      </w:r>
      <w:r w:rsidR="00B30F3A" w:rsidRPr="006F1746">
        <w:rPr>
          <w:rFonts w:ascii="PT Sans Narrow" w:hAnsi="PT Sans Narrow"/>
        </w:rPr>
        <w:t xml:space="preserve">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E328AD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četrdeset</w:t>
      </w:r>
      <w:proofErr w:type="spellEnd"/>
      <w:r w:rsidR="00F21430" w:rsidRPr="006F1746">
        <w:rPr>
          <w:rFonts w:ascii="PT Sans Narrow" w:hAnsi="PT Sans Narrow"/>
        </w:rPr>
        <w:t xml:space="preserve"> (40)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B1068AB" w14:textId="433A8BA0" w:rsidR="00F21430" w:rsidRPr="006F1746" w:rsidRDefault="00005D19" w:rsidP="006234EC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jedne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E328AD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</w:t>
      </w:r>
      <w:proofErr w:type="spellEnd"/>
      <w:r w:rsidR="00F21430" w:rsidRPr="006F1746">
        <w:rPr>
          <w:rFonts w:ascii="PT Sans Narrow" w:hAnsi="PT Sans Narrow"/>
        </w:rPr>
        <w:t xml:space="preserve"> (20)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F8C159B" w14:textId="77E99E67" w:rsidR="00F21430" w:rsidRPr="006F1746" w:rsidRDefault="00005D19" w:rsidP="006234EC">
      <w:pPr>
        <w:numPr>
          <w:ilvl w:val="0"/>
          <w:numId w:val="42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jedne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B30F3A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trideset</w:t>
      </w:r>
      <w:proofErr w:type="spellEnd"/>
      <w:r w:rsidR="00F21430" w:rsidRPr="006F1746">
        <w:rPr>
          <w:rFonts w:ascii="PT Sans Narrow" w:hAnsi="PT Sans Narrow"/>
        </w:rPr>
        <w:t xml:space="preserve"> (30)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C25989A" w14:textId="77777777" w:rsidR="00F21430" w:rsidRPr="006F1746" w:rsidRDefault="00F21430" w:rsidP="00AF127C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95C15C1" w14:textId="01D18C52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fond,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koji je </w:t>
      </w:r>
      <w:proofErr w:type="spellStart"/>
      <w:r w:rsidRPr="00377D23">
        <w:rPr>
          <w:rFonts w:ascii="PT Sans Narrow" w:hAnsi="PT Sans Narrow"/>
          <w:b/>
          <w:bCs/>
        </w:rPr>
        <w:t>obveznik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primjene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budžetskog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računovodstva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definisani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odredbama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Zakona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budžetu</w:t>
      </w:r>
      <w:proofErr w:type="spellEnd"/>
      <w:r w:rsidRPr="00377D23">
        <w:rPr>
          <w:rFonts w:ascii="PT Sans Narrow" w:hAnsi="PT Sans Narrow"/>
          <w:b/>
          <w:bCs/>
        </w:rPr>
        <w:t xml:space="preserve"> Brčko </w:t>
      </w:r>
      <w:proofErr w:type="spellStart"/>
      <w:r w:rsidRPr="00377D23">
        <w:rPr>
          <w:rFonts w:ascii="PT Sans Narrow" w:hAnsi="PT Sans Narrow"/>
          <w:b/>
          <w:bCs/>
        </w:rPr>
        <w:t>distrikta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Bosne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Hercegovine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uključujući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javna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preduzeća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dužni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su</w:t>
      </w:r>
      <w:proofErr w:type="spellEnd"/>
      <w:r w:rsidR="00E328AD" w:rsidRPr="00377D23">
        <w:rPr>
          <w:rFonts w:ascii="PT Sans Narrow" w:hAnsi="PT Sans Narrow"/>
          <w:b/>
          <w:bCs/>
        </w:rPr>
        <w:t>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7CBB3D5D" w14:textId="0F1CE5E1" w:rsidR="00F21430" w:rsidRPr="006F1746" w:rsidRDefault="00005D19" w:rsidP="006234EC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dvije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>,</w:t>
      </w:r>
      <w:r w:rsidR="00B30F3A" w:rsidRPr="006F1746">
        <w:rPr>
          <w:rFonts w:ascii="PT Sans Narrow" w:hAnsi="PT Sans Narrow"/>
        </w:rPr>
        <w:t xml:space="preserve">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E328AD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trideset</w:t>
      </w:r>
      <w:proofErr w:type="spellEnd"/>
      <w:r w:rsidR="00F21430" w:rsidRPr="006F1746">
        <w:rPr>
          <w:rFonts w:ascii="PT Sans Narrow" w:hAnsi="PT Sans Narrow"/>
        </w:rPr>
        <w:t xml:space="preserve"> (30)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F9BEE83" w14:textId="6F241E2A" w:rsidR="00005D19" w:rsidRPr="006F1746" w:rsidRDefault="00005D19" w:rsidP="006234EC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dvije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B30F3A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</w:t>
      </w:r>
      <w:proofErr w:type="spellEnd"/>
      <w:r w:rsidR="00F21430" w:rsidRPr="006F1746">
        <w:rPr>
          <w:rFonts w:ascii="PT Sans Narrow" w:hAnsi="PT Sans Narrow"/>
        </w:rPr>
        <w:t xml:space="preserve"> (20)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215EF536" w14:textId="1ADEAEFC" w:rsidR="00F21430" w:rsidRPr="006F1746" w:rsidRDefault="00005D19" w:rsidP="006234EC">
      <w:pPr>
        <w:numPr>
          <w:ilvl w:val="0"/>
          <w:numId w:val="43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dvije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B30F3A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četrdeset</w:t>
      </w:r>
      <w:proofErr w:type="spellEnd"/>
      <w:r w:rsidR="00F21430" w:rsidRPr="006F1746">
        <w:rPr>
          <w:rFonts w:ascii="PT Sans Narrow" w:hAnsi="PT Sans Narrow"/>
        </w:rPr>
        <w:t xml:space="preserve"> (40)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23D30800" w14:textId="77777777" w:rsidR="00F21430" w:rsidRPr="006F1746" w:rsidRDefault="00F21430" w:rsidP="00AF127C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71E6B805" w14:textId="4A437411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fond,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koji je </w:t>
      </w:r>
      <w:proofErr w:type="spellStart"/>
      <w:r w:rsidRPr="00377D23">
        <w:rPr>
          <w:rFonts w:ascii="PT Sans Narrow" w:hAnsi="PT Sans Narrow"/>
          <w:b/>
          <w:bCs/>
        </w:rPr>
        <w:t>obveznik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primjene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budžetskog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računovodstva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definisani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odredbama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Zakona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budžetu</w:t>
      </w:r>
      <w:proofErr w:type="spellEnd"/>
      <w:r w:rsidRPr="00377D23">
        <w:rPr>
          <w:rFonts w:ascii="PT Sans Narrow" w:hAnsi="PT Sans Narrow"/>
          <w:b/>
          <w:bCs/>
        </w:rPr>
        <w:t xml:space="preserve"> Brčko </w:t>
      </w:r>
      <w:proofErr w:type="spellStart"/>
      <w:r w:rsidRPr="00377D23">
        <w:rPr>
          <w:rFonts w:ascii="PT Sans Narrow" w:hAnsi="PT Sans Narrow"/>
          <w:b/>
          <w:bCs/>
        </w:rPr>
        <w:t>distrikta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Bosne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Hercegovine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uključujući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javna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preduzeća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dužni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su</w:t>
      </w:r>
      <w:proofErr w:type="spellEnd"/>
      <w:r w:rsidR="00005D19" w:rsidRPr="00377D23">
        <w:rPr>
          <w:rFonts w:ascii="PT Sans Narrow" w:hAnsi="PT Sans Narrow"/>
          <w:b/>
          <w:bCs/>
        </w:rPr>
        <w:t>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3B2E97B8" w14:textId="4AAFF87B" w:rsidR="00F21430" w:rsidRPr="006F1746" w:rsidRDefault="00005D19" w:rsidP="006234EC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tri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dvadesetpet</w:t>
      </w:r>
      <w:proofErr w:type="spellEnd"/>
      <w:r w:rsidR="00F21430" w:rsidRPr="006F1746">
        <w:rPr>
          <w:rFonts w:ascii="PT Sans Narrow" w:hAnsi="PT Sans Narrow"/>
        </w:rPr>
        <w:t xml:space="preserve"> (25)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57F4A16" w14:textId="3252B0A0" w:rsidR="00F21430" w:rsidRPr="006F1746" w:rsidRDefault="00F21430" w:rsidP="006234EC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u </w:t>
      </w:r>
      <w:proofErr w:type="spellStart"/>
      <w:r w:rsidRPr="006F1746">
        <w:rPr>
          <w:rFonts w:ascii="PT Sans Narrow" w:hAnsi="PT Sans Narrow"/>
        </w:rPr>
        <w:t>roku</w:t>
      </w:r>
      <w:proofErr w:type="spellEnd"/>
      <w:r w:rsidRPr="006F1746">
        <w:rPr>
          <w:rFonts w:ascii="PT Sans Narrow" w:hAnsi="PT Sans Narrow"/>
        </w:rPr>
        <w:t xml:space="preserve"> od tri </w:t>
      </w:r>
      <w:proofErr w:type="spellStart"/>
      <w:r w:rsidRPr="006F1746">
        <w:rPr>
          <w:rFonts w:ascii="PT Sans Narrow" w:hAnsi="PT Sans Narrow"/>
        </w:rPr>
        <w:t>godine</w:t>
      </w:r>
      <w:proofErr w:type="spellEnd"/>
      <w:r w:rsidRPr="006F1746">
        <w:rPr>
          <w:rFonts w:ascii="PT Sans Narrow" w:hAnsi="PT Sans Narrow"/>
        </w:rPr>
        <w:t xml:space="preserve"> od dana </w:t>
      </w:r>
      <w:proofErr w:type="spellStart"/>
      <w:r w:rsidRPr="006F1746">
        <w:rPr>
          <w:rFonts w:ascii="PT Sans Narrow" w:hAnsi="PT Sans Narrow"/>
        </w:rPr>
        <w:t>stupanja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snagu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Zakona</w:t>
      </w:r>
      <w:proofErr w:type="spellEnd"/>
      <w:r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najmanje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jedno</w:t>
      </w:r>
      <w:proofErr w:type="spellEnd"/>
      <w:r w:rsidRPr="006F1746">
        <w:rPr>
          <w:rFonts w:ascii="PT Sans Narrow" w:hAnsi="PT Sans Narrow"/>
        </w:rPr>
        <w:t xml:space="preserve"> lice </w:t>
      </w:r>
      <w:proofErr w:type="spellStart"/>
      <w:r w:rsidRPr="006F1746">
        <w:rPr>
          <w:rFonts w:ascii="PT Sans Narrow" w:hAnsi="PT Sans Narrow"/>
        </w:rPr>
        <w:t>sa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invaliditetom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zaposleno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svakih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dvadeset</w:t>
      </w:r>
      <w:proofErr w:type="spellEnd"/>
      <w:r w:rsidRPr="006F1746">
        <w:rPr>
          <w:rFonts w:ascii="PT Sans Narrow" w:hAnsi="PT Sans Narrow"/>
        </w:rPr>
        <w:t xml:space="preserve"> (20) </w:t>
      </w:r>
      <w:proofErr w:type="spellStart"/>
      <w:r w:rsidRPr="006F1746">
        <w:rPr>
          <w:rFonts w:ascii="PT Sans Narrow" w:hAnsi="PT Sans Narrow"/>
        </w:rPr>
        <w:t>zaposlenih</w:t>
      </w:r>
      <w:proofErr w:type="spellEnd"/>
      <w:r w:rsidR="00005D19" w:rsidRPr="006F1746">
        <w:rPr>
          <w:rFonts w:ascii="PT Sans Narrow" w:hAnsi="PT Sans Narrow"/>
        </w:rPr>
        <w:t>.</w:t>
      </w:r>
    </w:p>
    <w:p w14:paraId="6F8A6D49" w14:textId="720A9B1E" w:rsidR="00D21A5B" w:rsidRPr="006F1746" w:rsidRDefault="00F21430" w:rsidP="004C6028">
      <w:pPr>
        <w:numPr>
          <w:ilvl w:val="0"/>
          <w:numId w:val="44"/>
        </w:num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 xml:space="preserve">u </w:t>
      </w:r>
      <w:proofErr w:type="spellStart"/>
      <w:r w:rsidRPr="006F1746">
        <w:rPr>
          <w:rFonts w:ascii="PT Sans Narrow" w:hAnsi="PT Sans Narrow"/>
        </w:rPr>
        <w:t>roku</w:t>
      </w:r>
      <w:proofErr w:type="spellEnd"/>
      <w:r w:rsidRPr="006F1746">
        <w:rPr>
          <w:rFonts w:ascii="PT Sans Narrow" w:hAnsi="PT Sans Narrow"/>
        </w:rPr>
        <w:t xml:space="preserve"> od tri </w:t>
      </w:r>
      <w:proofErr w:type="spellStart"/>
      <w:r w:rsidRPr="006F1746">
        <w:rPr>
          <w:rFonts w:ascii="PT Sans Narrow" w:hAnsi="PT Sans Narrow"/>
        </w:rPr>
        <w:t>godine</w:t>
      </w:r>
      <w:proofErr w:type="spellEnd"/>
      <w:r w:rsidRPr="006F1746">
        <w:rPr>
          <w:rFonts w:ascii="PT Sans Narrow" w:hAnsi="PT Sans Narrow"/>
        </w:rPr>
        <w:t xml:space="preserve"> od dana </w:t>
      </w:r>
      <w:proofErr w:type="spellStart"/>
      <w:r w:rsidRPr="006F1746">
        <w:rPr>
          <w:rFonts w:ascii="PT Sans Narrow" w:hAnsi="PT Sans Narrow"/>
        </w:rPr>
        <w:t>stupanja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snagu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Zakona</w:t>
      </w:r>
      <w:proofErr w:type="spellEnd"/>
      <w:r w:rsidRPr="006F1746">
        <w:rPr>
          <w:rFonts w:ascii="PT Sans Narrow" w:hAnsi="PT Sans Narrow"/>
        </w:rPr>
        <w:t>,</w:t>
      </w:r>
      <w:r w:rsidR="00AF1EBC" w:rsidRPr="006F1746">
        <w:rPr>
          <w:rFonts w:ascii="PT Sans Narrow" w:hAnsi="PT Sans Narrow"/>
        </w:rPr>
        <w:t xml:space="preserve">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najmanje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jedno</w:t>
      </w:r>
      <w:proofErr w:type="spellEnd"/>
      <w:r w:rsidRPr="006F1746">
        <w:rPr>
          <w:rFonts w:ascii="PT Sans Narrow" w:hAnsi="PT Sans Narrow"/>
        </w:rPr>
        <w:t xml:space="preserve"> lice </w:t>
      </w:r>
      <w:proofErr w:type="spellStart"/>
      <w:r w:rsidRPr="006F1746">
        <w:rPr>
          <w:rFonts w:ascii="PT Sans Narrow" w:hAnsi="PT Sans Narrow"/>
        </w:rPr>
        <w:t>sa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invaliditetom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zaposleno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na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svakih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četrdeset</w:t>
      </w:r>
      <w:proofErr w:type="spellEnd"/>
      <w:r w:rsidRPr="006F1746">
        <w:rPr>
          <w:rFonts w:ascii="PT Sans Narrow" w:hAnsi="PT Sans Narrow"/>
        </w:rPr>
        <w:t xml:space="preserve"> (40) </w:t>
      </w:r>
      <w:proofErr w:type="spellStart"/>
      <w:r w:rsidRPr="006F1746">
        <w:rPr>
          <w:rFonts w:ascii="PT Sans Narrow" w:hAnsi="PT Sans Narrow"/>
        </w:rPr>
        <w:t>zaposlenih</w:t>
      </w:r>
      <w:proofErr w:type="spellEnd"/>
      <w:r w:rsidR="00005D19" w:rsidRPr="006F1746">
        <w:rPr>
          <w:rFonts w:ascii="PT Sans Narrow" w:hAnsi="PT Sans Narrow"/>
        </w:rPr>
        <w:t>.</w:t>
      </w:r>
    </w:p>
    <w:p w14:paraId="1BEDCEED" w14:textId="77777777" w:rsidR="004C6028" w:rsidRPr="006F1746" w:rsidRDefault="004C6028" w:rsidP="004C6028">
      <w:pPr>
        <w:spacing w:after="0" w:line="240" w:lineRule="auto"/>
        <w:ind w:left="1134"/>
        <w:contextualSpacing/>
        <w:jc w:val="both"/>
        <w:rPr>
          <w:rFonts w:ascii="PT Sans Narrow" w:hAnsi="PT Sans Narrow"/>
        </w:rPr>
      </w:pPr>
    </w:p>
    <w:p w14:paraId="14716096" w14:textId="4318D81F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fond,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koji je </w:t>
      </w:r>
      <w:proofErr w:type="spellStart"/>
      <w:r w:rsidRPr="00377D23">
        <w:rPr>
          <w:rFonts w:ascii="PT Sans Narrow" w:hAnsi="PT Sans Narrow"/>
          <w:b/>
          <w:bCs/>
        </w:rPr>
        <w:t>obveznik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primjene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budžetskog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računovodstva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definisani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odredbama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Zakona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budžetu</w:t>
      </w:r>
      <w:proofErr w:type="spellEnd"/>
      <w:r w:rsidRPr="00377D23">
        <w:rPr>
          <w:rFonts w:ascii="PT Sans Narrow" w:hAnsi="PT Sans Narrow"/>
          <w:b/>
          <w:bCs/>
        </w:rPr>
        <w:t xml:space="preserve"> Brčko </w:t>
      </w:r>
      <w:proofErr w:type="spellStart"/>
      <w:r w:rsidRPr="00377D23">
        <w:rPr>
          <w:rFonts w:ascii="PT Sans Narrow" w:hAnsi="PT Sans Narrow"/>
          <w:b/>
          <w:bCs/>
        </w:rPr>
        <w:t>distrikta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Bosne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Hercegovine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uključujući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javna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preduzeća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dužni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su</w:t>
      </w:r>
      <w:proofErr w:type="spellEnd"/>
      <w:r w:rsidR="007C6E13" w:rsidRPr="00377D23">
        <w:rPr>
          <w:rFonts w:ascii="PT Sans Narrow" w:hAnsi="PT Sans Narrow"/>
          <w:b/>
          <w:bCs/>
        </w:rPr>
        <w:t>?</w:t>
      </w:r>
      <w:r w:rsidR="00C45E8D" w:rsidRPr="00377D23">
        <w:rPr>
          <w:rFonts w:ascii="PT Sans Narrow" w:hAnsi="PT Sans Narrow"/>
          <w:b/>
          <w:bCs/>
        </w:rPr>
        <w:t xml:space="preserve"> </w:t>
      </w:r>
    </w:p>
    <w:p w14:paraId="5C93093F" w14:textId="6373A157" w:rsidR="00F21430" w:rsidRPr="006F1746" w:rsidRDefault="007C6E13" w:rsidP="006234EC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četiri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</w:t>
      </w:r>
      <w:proofErr w:type="spellEnd"/>
      <w:r w:rsidR="00F21430" w:rsidRPr="006F1746">
        <w:rPr>
          <w:rFonts w:ascii="PT Sans Narrow" w:hAnsi="PT Sans Narrow"/>
        </w:rPr>
        <w:t xml:space="preserve"> (20)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FD69CEB" w14:textId="6016ED7A" w:rsidR="00F21430" w:rsidRPr="006F1746" w:rsidRDefault="007C6E13" w:rsidP="006234EC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četiri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dvadesetpet</w:t>
      </w:r>
      <w:proofErr w:type="spellEnd"/>
      <w:r w:rsidR="00F21430" w:rsidRPr="006F1746">
        <w:rPr>
          <w:rFonts w:ascii="PT Sans Narrow" w:hAnsi="PT Sans Narrow"/>
        </w:rPr>
        <w:t xml:space="preserve"> (25)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5B9684AB" w14:textId="3C2FBCD3" w:rsidR="00F21430" w:rsidRPr="006F1746" w:rsidRDefault="007C6E13" w:rsidP="00AF127C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</w:t>
      </w:r>
      <w:proofErr w:type="spellStart"/>
      <w:r w:rsidR="00F21430" w:rsidRPr="006F1746">
        <w:rPr>
          <w:rFonts w:ascii="PT Sans Narrow" w:hAnsi="PT Sans Narrow"/>
        </w:rPr>
        <w:t>četiri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godine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četrdeset</w:t>
      </w:r>
      <w:proofErr w:type="spellEnd"/>
      <w:r w:rsidR="00F21430" w:rsidRPr="006F1746">
        <w:rPr>
          <w:rFonts w:ascii="PT Sans Narrow" w:hAnsi="PT Sans Narrow"/>
        </w:rPr>
        <w:t xml:space="preserve"> (40)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386C7DEC" w14:textId="65927A46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lastRenderedPageBreak/>
        <w:t>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fond,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vanbudžetski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korisnik</w:t>
      </w:r>
      <w:proofErr w:type="spellEnd"/>
      <w:r w:rsidRPr="00377D23">
        <w:rPr>
          <w:rFonts w:ascii="PT Sans Narrow" w:hAnsi="PT Sans Narrow"/>
          <w:b/>
          <w:bCs/>
        </w:rPr>
        <w:t xml:space="preserve"> koji je </w:t>
      </w:r>
      <w:proofErr w:type="spellStart"/>
      <w:r w:rsidRPr="00377D23">
        <w:rPr>
          <w:rFonts w:ascii="PT Sans Narrow" w:hAnsi="PT Sans Narrow"/>
          <w:b/>
          <w:bCs/>
        </w:rPr>
        <w:t>obveznik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primjene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budžetskog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računovodstva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definisani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odredbama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Zakona</w:t>
      </w:r>
      <w:proofErr w:type="spellEnd"/>
      <w:r w:rsidRPr="00377D23">
        <w:rPr>
          <w:rFonts w:ascii="PT Sans Narrow" w:hAnsi="PT Sans Narrow"/>
          <w:b/>
          <w:bCs/>
        </w:rPr>
        <w:t xml:space="preserve"> o </w:t>
      </w:r>
      <w:proofErr w:type="spellStart"/>
      <w:r w:rsidRPr="00377D23">
        <w:rPr>
          <w:rFonts w:ascii="PT Sans Narrow" w:hAnsi="PT Sans Narrow"/>
          <w:b/>
          <w:bCs/>
        </w:rPr>
        <w:t>budžetu</w:t>
      </w:r>
      <w:proofErr w:type="spellEnd"/>
      <w:r w:rsidRPr="00377D23">
        <w:rPr>
          <w:rFonts w:ascii="PT Sans Narrow" w:hAnsi="PT Sans Narrow"/>
          <w:b/>
          <w:bCs/>
        </w:rPr>
        <w:t xml:space="preserve"> Brčko </w:t>
      </w:r>
      <w:proofErr w:type="spellStart"/>
      <w:r w:rsidRPr="00377D23">
        <w:rPr>
          <w:rFonts w:ascii="PT Sans Narrow" w:hAnsi="PT Sans Narrow"/>
          <w:b/>
          <w:bCs/>
        </w:rPr>
        <w:t>distrikta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Bosne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Hercegovine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uključujući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javna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preduzeća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dužni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su</w:t>
      </w:r>
      <w:proofErr w:type="spellEnd"/>
      <w:r w:rsidR="007C6E13" w:rsidRPr="00377D23">
        <w:rPr>
          <w:rFonts w:ascii="PT Sans Narrow" w:hAnsi="PT Sans Narrow"/>
          <w:b/>
          <w:bCs/>
        </w:rPr>
        <w:t>?</w:t>
      </w:r>
      <w:r w:rsidR="00ED7421" w:rsidRPr="00377D23">
        <w:rPr>
          <w:rFonts w:ascii="PT Sans Narrow" w:hAnsi="PT Sans Narrow"/>
          <w:b/>
          <w:bCs/>
        </w:rPr>
        <w:t xml:space="preserve"> </w:t>
      </w:r>
    </w:p>
    <w:p w14:paraId="35278C7E" w14:textId="6598B1F5" w:rsidR="00F21430" w:rsidRPr="006F1746" w:rsidRDefault="007C6E13" w:rsidP="006234EC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pet </w:t>
      </w:r>
      <w:proofErr w:type="spellStart"/>
      <w:r w:rsidR="00F21430" w:rsidRPr="006F1746">
        <w:rPr>
          <w:rFonts w:ascii="PT Sans Narrow" w:hAnsi="PT Sans Narrow"/>
        </w:rPr>
        <w:t>godina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>,</w:t>
      </w:r>
      <w:r w:rsidR="00E328AD" w:rsidRPr="006F1746">
        <w:rPr>
          <w:rFonts w:ascii="PT Sans Narrow" w:hAnsi="PT Sans Narrow"/>
        </w:rPr>
        <w:t xml:space="preserve">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ukoliko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poslodavac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zapošljava</w:t>
      </w:r>
      <w:proofErr w:type="spellEnd"/>
      <w:r w:rsidR="00F21430" w:rsidRPr="006F1746">
        <w:rPr>
          <w:rFonts w:ascii="PT Sans Narrow" w:hAnsi="PT Sans Narrow"/>
        </w:rPr>
        <w:t xml:space="preserve"> do </w:t>
      </w:r>
      <w:proofErr w:type="spellStart"/>
      <w:r w:rsidR="00F21430" w:rsidRPr="006F1746">
        <w:rPr>
          <w:rFonts w:ascii="PT Sans Narrow" w:hAnsi="PT Sans Narrow"/>
        </w:rPr>
        <w:t>dvadeset</w:t>
      </w:r>
      <w:proofErr w:type="spellEnd"/>
      <w:r w:rsidR="00F21430" w:rsidRPr="006F1746">
        <w:rPr>
          <w:rFonts w:ascii="PT Sans Narrow" w:hAnsi="PT Sans Narrow"/>
        </w:rPr>
        <w:t xml:space="preserve"> (20)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49459BBC" w14:textId="6BC45816" w:rsidR="00F21430" w:rsidRPr="006F1746" w:rsidRDefault="007C6E13" w:rsidP="006234EC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pet </w:t>
      </w:r>
      <w:proofErr w:type="spellStart"/>
      <w:r w:rsidR="00F21430" w:rsidRPr="006F1746">
        <w:rPr>
          <w:rFonts w:ascii="PT Sans Narrow" w:hAnsi="PT Sans Narrow"/>
        </w:rPr>
        <w:t>godina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dvadesetpet</w:t>
      </w:r>
      <w:proofErr w:type="spellEnd"/>
      <w:r w:rsidR="00F21430" w:rsidRPr="006F1746">
        <w:rPr>
          <w:rFonts w:ascii="PT Sans Narrow" w:hAnsi="PT Sans Narrow"/>
        </w:rPr>
        <w:t xml:space="preserve"> (25)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p w14:paraId="0E744C99" w14:textId="1526E6D0" w:rsidR="00F21430" w:rsidRPr="006F1746" w:rsidRDefault="007C6E13" w:rsidP="006234EC">
      <w:pPr>
        <w:pStyle w:val="ListParagraph"/>
        <w:numPr>
          <w:ilvl w:val="0"/>
          <w:numId w:val="49"/>
        </w:numPr>
        <w:spacing w:after="0" w:line="240" w:lineRule="auto"/>
        <w:ind w:left="1276"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U</w:t>
      </w:r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roku</w:t>
      </w:r>
      <w:proofErr w:type="spellEnd"/>
      <w:r w:rsidR="00F21430" w:rsidRPr="006F1746">
        <w:rPr>
          <w:rFonts w:ascii="PT Sans Narrow" w:hAnsi="PT Sans Narrow"/>
        </w:rPr>
        <w:t xml:space="preserve"> od pet </w:t>
      </w:r>
      <w:proofErr w:type="spellStart"/>
      <w:r w:rsidR="00F21430" w:rsidRPr="006F1746">
        <w:rPr>
          <w:rFonts w:ascii="PT Sans Narrow" w:hAnsi="PT Sans Narrow"/>
        </w:rPr>
        <w:t>godina</w:t>
      </w:r>
      <w:proofErr w:type="spellEnd"/>
      <w:r w:rsidR="00F21430" w:rsidRPr="006F1746">
        <w:rPr>
          <w:rFonts w:ascii="PT Sans Narrow" w:hAnsi="PT Sans Narrow"/>
        </w:rPr>
        <w:t xml:space="preserve"> od dana </w:t>
      </w:r>
      <w:proofErr w:type="spellStart"/>
      <w:r w:rsidR="00F21430" w:rsidRPr="006F1746">
        <w:rPr>
          <w:rFonts w:ascii="PT Sans Narrow" w:hAnsi="PT Sans Narrow"/>
        </w:rPr>
        <w:t>stupanja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snagu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Zakona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E328AD" w:rsidRPr="006F1746">
        <w:rPr>
          <w:rFonts w:ascii="PT Sans Narrow" w:hAnsi="PT Sans Narrow"/>
        </w:rPr>
        <w:t>zaposliti</w:t>
      </w:r>
      <w:proofErr w:type="spellEnd"/>
      <w:r w:rsidR="00AF1EBC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jedno</w:t>
      </w:r>
      <w:proofErr w:type="spellEnd"/>
      <w:r w:rsidR="00F21430" w:rsidRPr="006F1746">
        <w:rPr>
          <w:rFonts w:ascii="PT Sans Narrow" w:hAnsi="PT Sans Narrow"/>
        </w:rPr>
        <w:t xml:space="preserve"> lice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zaposleno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svakih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četrdeset</w:t>
      </w:r>
      <w:proofErr w:type="spellEnd"/>
      <w:r w:rsidR="00F21430" w:rsidRPr="006F1746">
        <w:rPr>
          <w:rFonts w:ascii="PT Sans Narrow" w:hAnsi="PT Sans Narrow"/>
        </w:rPr>
        <w:t xml:space="preserve"> (40) </w:t>
      </w:r>
      <w:proofErr w:type="spellStart"/>
      <w:r w:rsidR="00F21430" w:rsidRPr="006F1746">
        <w:rPr>
          <w:rFonts w:ascii="PT Sans Narrow" w:hAnsi="PT Sans Narrow"/>
        </w:rPr>
        <w:t>zaposlenih</w:t>
      </w:r>
      <w:proofErr w:type="spellEnd"/>
      <w:r w:rsidRPr="006F1746">
        <w:rPr>
          <w:rFonts w:ascii="PT Sans Narrow" w:hAnsi="PT Sans Narrow"/>
        </w:rPr>
        <w:t>.</w:t>
      </w:r>
    </w:p>
    <w:bookmarkEnd w:id="1"/>
    <w:p w14:paraId="1EAB4022" w14:textId="77777777" w:rsidR="00F21430" w:rsidRPr="006F1746" w:rsidRDefault="00F21430" w:rsidP="00AF127C">
      <w:pPr>
        <w:spacing w:after="0" w:line="240" w:lineRule="auto"/>
        <w:ind w:left="502"/>
        <w:contextualSpacing/>
        <w:jc w:val="both"/>
        <w:rPr>
          <w:rFonts w:ascii="PT Sans Narrow" w:hAnsi="PT Sans Narrow"/>
        </w:rPr>
      </w:pPr>
    </w:p>
    <w:p w14:paraId="2AC814D2" w14:textId="0D4FF2EA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Sredstva</w:t>
      </w:r>
      <w:proofErr w:type="spellEnd"/>
      <w:r w:rsidRPr="00377D23">
        <w:rPr>
          <w:rFonts w:ascii="PT Sans Narrow" w:hAnsi="PT Sans Narrow"/>
          <w:b/>
          <w:bCs/>
        </w:rPr>
        <w:t xml:space="preserve"> za rad </w:t>
      </w:r>
      <w:proofErr w:type="spellStart"/>
      <w:r w:rsidRPr="00377D23">
        <w:rPr>
          <w:rFonts w:ascii="PT Sans Narrow" w:hAnsi="PT Sans Narrow"/>
          <w:b/>
          <w:bCs/>
        </w:rPr>
        <w:t>organizacione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jedinice</w:t>
      </w:r>
      <w:proofErr w:type="spellEnd"/>
      <w:r w:rsidRPr="00377D23">
        <w:rPr>
          <w:rFonts w:ascii="PT Sans Narrow" w:hAnsi="PT Sans Narrow"/>
          <w:b/>
          <w:bCs/>
        </w:rPr>
        <w:t xml:space="preserve"> za </w:t>
      </w:r>
      <w:proofErr w:type="spellStart"/>
      <w:r w:rsidRPr="00377D23">
        <w:rPr>
          <w:rFonts w:ascii="PT Sans Narrow" w:hAnsi="PT Sans Narrow"/>
          <w:b/>
          <w:bCs/>
        </w:rPr>
        <w:t>profesionalnu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rehabilitaciju</w:t>
      </w:r>
      <w:proofErr w:type="spellEnd"/>
      <w:r w:rsidRPr="00377D23">
        <w:rPr>
          <w:rFonts w:ascii="PT Sans Narrow" w:hAnsi="PT Sans Narrow"/>
          <w:b/>
          <w:bCs/>
        </w:rPr>
        <w:t xml:space="preserve">, </w:t>
      </w:r>
      <w:proofErr w:type="spellStart"/>
      <w:r w:rsidRPr="00377D23">
        <w:rPr>
          <w:rFonts w:ascii="PT Sans Narrow" w:hAnsi="PT Sans Narrow"/>
          <w:b/>
          <w:bCs/>
        </w:rPr>
        <w:t>osposobljavanje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zapošljavanje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lica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invaliditetom</w:t>
      </w:r>
      <w:proofErr w:type="spellEnd"/>
      <w:r w:rsidR="00E64874"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obezbjeđuju</w:t>
      </w:r>
      <w:proofErr w:type="spellEnd"/>
      <w:r w:rsidRPr="00377D23">
        <w:rPr>
          <w:rFonts w:ascii="PT Sans Narrow" w:hAnsi="PT Sans Narrow"/>
          <w:b/>
          <w:bCs/>
        </w:rPr>
        <w:t xml:space="preserve"> se</w:t>
      </w:r>
      <w:r w:rsidR="00E64874" w:rsidRPr="00377D23">
        <w:rPr>
          <w:rFonts w:ascii="PT Sans Narrow" w:hAnsi="PT Sans Narrow"/>
          <w:b/>
          <w:bCs/>
        </w:rPr>
        <w:t xml:space="preserve"> </w:t>
      </w:r>
      <w:proofErr w:type="spellStart"/>
      <w:r w:rsidR="00E64874" w:rsidRPr="00377D23">
        <w:rPr>
          <w:rFonts w:ascii="PT Sans Narrow" w:hAnsi="PT Sans Narrow"/>
          <w:b/>
          <w:bCs/>
        </w:rPr>
        <w:t>iz</w:t>
      </w:r>
      <w:proofErr w:type="spellEnd"/>
      <w:r w:rsidR="00E64874" w:rsidRPr="00377D23">
        <w:rPr>
          <w:rFonts w:ascii="PT Sans Narrow" w:hAnsi="PT Sans Narrow"/>
          <w:b/>
          <w:bCs/>
        </w:rPr>
        <w:t>?</w:t>
      </w:r>
      <w:r w:rsidR="00ED7421" w:rsidRPr="00377D23">
        <w:rPr>
          <w:rFonts w:ascii="PT Sans Narrow" w:hAnsi="PT Sans Narrow"/>
          <w:b/>
          <w:bCs/>
        </w:rPr>
        <w:t xml:space="preserve"> </w:t>
      </w:r>
    </w:p>
    <w:p w14:paraId="58D3862B" w14:textId="3510D35F" w:rsidR="00F21430" w:rsidRPr="006F1746" w:rsidRDefault="007C6E13" w:rsidP="004D2C29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S</w:t>
      </w:r>
      <w:r w:rsidR="00F21430" w:rsidRPr="006F1746">
        <w:rPr>
          <w:rFonts w:ascii="PT Sans Narrow" w:hAnsi="PT Sans Narrow"/>
        </w:rPr>
        <w:t>redstava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namijenjenih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zapošljavanju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lica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budžeta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Distrikta</w:t>
      </w:r>
      <w:proofErr w:type="spellEnd"/>
      <w:r w:rsidRPr="006F1746">
        <w:rPr>
          <w:rFonts w:ascii="PT Sans Narrow" w:hAnsi="PT Sans Narrow"/>
        </w:rPr>
        <w:t>.</w:t>
      </w:r>
    </w:p>
    <w:p w14:paraId="45CEFD35" w14:textId="1FC95BDE" w:rsidR="00F21430" w:rsidRPr="006F1746" w:rsidRDefault="00F21430" w:rsidP="004D2C29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Iz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="007C6E13" w:rsidRPr="006F1746">
        <w:rPr>
          <w:rFonts w:ascii="PT Sans Narrow" w:hAnsi="PT Sans Narrow"/>
        </w:rPr>
        <w:t>b</w:t>
      </w:r>
      <w:r w:rsidRPr="006F1746">
        <w:rPr>
          <w:rFonts w:ascii="PT Sans Narrow" w:hAnsi="PT Sans Narrow"/>
        </w:rPr>
        <w:t>udžeta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="007C6E13" w:rsidRPr="006F1746">
        <w:rPr>
          <w:rFonts w:ascii="PT Sans Narrow" w:hAnsi="PT Sans Narrow"/>
        </w:rPr>
        <w:t>D</w:t>
      </w:r>
      <w:r w:rsidRPr="006F1746">
        <w:rPr>
          <w:rFonts w:ascii="PT Sans Narrow" w:hAnsi="PT Sans Narrow"/>
        </w:rPr>
        <w:t>istrkta</w:t>
      </w:r>
      <w:proofErr w:type="spellEnd"/>
      <w:r w:rsidR="007C6E13" w:rsidRPr="006F1746">
        <w:rPr>
          <w:rFonts w:ascii="PT Sans Narrow" w:hAnsi="PT Sans Narrow"/>
        </w:rPr>
        <w:t>.</w:t>
      </w:r>
    </w:p>
    <w:p w14:paraId="6A4D370E" w14:textId="5EE7A47E" w:rsidR="00F21430" w:rsidRPr="006F1746" w:rsidRDefault="00F21430" w:rsidP="004D2C29">
      <w:pPr>
        <w:numPr>
          <w:ilvl w:val="0"/>
          <w:numId w:val="9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Iz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="007C6E13" w:rsidRPr="006F1746">
        <w:rPr>
          <w:rFonts w:ascii="PT Sans Narrow" w:hAnsi="PT Sans Narrow"/>
        </w:rPr>
        <w:t>b</w:t>
      </w:r>
      <w:r w:rsidRPr="006F1746">
        <w:rPr>
          <w:rFonts w:ascii="PT Sans Narrow" w:hAnsi="PT Sans Narrow"/>
        </w:rPr>
        <w:t>udžeta</w:t>
      </w:r>
      <w:proofErr w:type="spellEnd"/>
      <w:r w:rsidRPr="006F1746">
        <w:rPr>
          <w:rFonts w:ascii="PT Sans Narrow" w:hAnsi="PT Sans Narrow"/>
        </w:rPr>
        <w:t xml:space="preserve"> Zavoda</w:t>
      </w:r>
      <w:r w:rsidR="007C6E13" w:rsidRPr="006F1746">
        <w:rPr>
          <w:rFonts w:ascii="PT Sans Narrow" w:hAnsi="PT Sans Narrow"/>
        </w:rPr>
        <w:t>.</w:t>
      </w:r>
    </w:p>
    <w:p w14:paraId="2F45F50B" w14:textId="77777777" w:rsidR="00F21430" w:rsidRPr="006F1746" w:rsidRDefault="00F21430" w:rsidP="00AF127C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9D6827C" w14:textId="14F4A068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Кontrolu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uplate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posebnog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doprinosa</w:t>
      </w:r>
      <w:proofErr w:type="spellEnd"/>
      <w:r w:rsidRPr="00377D23">
        <w:rPr>
          <w:rFonts w:ascii="PT Sans Narrow" w:hAnsi="PT Sans Narrow"/>
          <w:b/>
          <w:bCs/>
        </w:rPr>
        <w:t xml:space="preserve"> za </w:t>
      </w:r>
      <w:proofErr w:type="spellStart"/>
      <w:r w:rsidRPr="00377D23">
        <w:rPr>
          <w:rFonts w:ascii="PT Sans Narrow" w:hAnsi="PT Sans Narrow"/>
          <w:b/>
          <w:bCs/>
        </w:rPr>
        <w:t>zapošljavanja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osoba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sa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invaliditetom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vrši</w:t>
      </w:r>
      <w:proofErr w:type="spellEnd"/>
      <w:r w:rsidR="00E00140" w:rsidRPr="00377D23">
        <w:rPr>
          <w:rFonts w:ascii="PT Sans Narrow" w:hAnsi="PT Sans Narrow"/>
          <w:b/>
          <w:bCs/>
        </w:rPr>
        <w:t>?</w:t>
      </w:r>
      <w:r w:rsidR="00ED7421" w:rsidRPr="00377D23">
        <w:rPr>
          <w:rFonts w:ascii="PT Sans Narrow" w:hAnsi="PT Sans Narrow"/>
          <w:b/>
          <w:bCs/>
        </w:rPr>
        <w:t xml:space="preserve"> </w:t>
      </w:r>
    </w:p>
    <w:p w14:paraId="2558A092" w14:textId="77777777" w:rsidR="00F21430" w:rsidRPr="006F1746" w:rsidRDefault="00F21430" w:rsidP="006234EC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Inspkcija</w:t>
      </w:r>
      <w:proofErr w:type="spellEnd"/>
      <w:r w:rsidRPr="006F1746">
        <w:rPr>
          <w:rFonts w:ascii="PT Sans Narrow" w:hAnsi="PT Sans Narrow"/>
        </w:rPr>
        <w:t xml:space="preserve"> </w:t>
      </w:r>
      <w:proofErr w:type="spellStart"/>
      <w:r w:rsidRPr="006F1746">
        <w:rPr>
          <w:rFonts w:ascii="PT Sans Narrow" w:hAnsi="PT Sans Narrow"/>
        </w:rPr>
        <w:t>rada</w:t>
      </w:r>
      <w:proofErr w:type="spellEnd"/>
    </w:p>
    <w:p w14:paraId="5414CC7E" w14:textId="77777777" w:rsidR="00F21430" w:rsidRPr="006F1746" w:rsidRDefault="00F21430" w:rsidP="006234EC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Komisija</w:t>
      </w:r>
      <w:proofErr w:type="spellEnd"/>
      <w:r w:rsidRPr="006F1746">
        <w:rPr>
          <w:rFonts w:ascii="PT Sans Narrow" w:hAnsi="PT Sans Narrow"/>
        </w:rPr>
        <w:t xml:space="preserve"> Zavoda</w:t>
      </w:r>
    </w:p>
    <w:p w14:paraId="3CF5D43E" w14:textId="77777777" w:rsidR="00F21430" w:rsidRPr="006F1746" w:rsidRDefault="00F21430" w:rsidP="006234EC">
      <w:pPr>
        <w:numPr>
          <w:ilvl w:val="0"/>
          <w:numId w:val="46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proofErr w:type="spellStart"/>
      <w:r w:rsidRPr="006F1746">
        <w:rPr>
          <w:rFonts w:ascii="PT Sans Narrow" w:hAnsi="PT Sans Narrow"/>
        </w:rPr>
        <w:t>Direkcija</w:t>
      </w:r>
      <w:proofErr w:type="spellEnd"/>
      <w:r w:rsidRPr="006F1746">
        <w:rPr>
          <w:rFonts w:ascii="PT Sans Narrow" w:hAnsi="PT Sans Narrow"/>
        </w:rPr>
        <w:t xml:space="preserve"> za </w:t>
      </w:r>
      <w:proofErr w:type="spellStart"/>
      <w:r w:rsidRPr="006F1746">
        <w:rPr>
          <w:rFonts w:ascii="PT Sans Narrow" w:hAnsi="PT Sans Narrow"/>
        </w:rPr>
        <w:t>finansije</w:t>
      </w:r>
      <w:proofErr w:type="spellEnd"/>
      <w:r w:rsidRPr="006F1746">
        <w:rPr>
          <w:rFonts w:ascii="PT Sans Narrow" w:hAnsi="PT Sans Narrow"/>
        </w:rPr>
        <w:t xml:space="preserve"> </w:t>
      </w:r>
    </w:p>
    <w:p w14:paraId="3DDC1987" w14:textId="77777777" w:rsidR="00F21430" w:rsidRPr="006F1746" w:rsidRDefault="00F21430" w:rsidP="00AF127C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FCC2310" w14:textId="53703F80" w:rsidR="00F21430" w:rsidRPr="00377D23" w:rsidRDefault="00F21430" w:rsidP="00AF12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377D23">
        <w:rPr>
          <w:rFonts w:ascii="PT Sans Narrow" w:hAnsi="PT Sans Narrow"/>
          <w:b/>
          <w:bCs/>
        </w:rPr>
        <w:t>Pravo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na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zapošljavanje</w:t>
      </w:r>
      <w:proofErr w:type="spellEnd"/>
      <w:r w:rsidRPr="00377D23">
        <w:rPr>
          <w:rFonts w:ascii="PT Sans Narrow" w:hAnsi="PT Sans Narrow"/>
          <w:b/>
          <w:bCs/>
        </w:rPr>
        <w:t xml:space="preserve"> pod </w:t>
      </w:r>
      <w:proofErr w:type="spellStart"/>
      <w:r w:rsidRPr="00377D23">
        <w:rPr>
          <w:rFonts w:ascii="PT Sans Narrow" w:hAnsi="PT Sans Narrow"/>
          <w:b/>
          <w:bCs/>
        </w:rPr>
        <w:t>posebnim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uslovima</w:t>
      </w:r>
      <w:proofErr w:type="spellEnd"/>
      <w:r w:rsidRPr="00377D23">
        <w:rPr>
          <w:rFonts w:ascii="PT Sans Narrow" w:hAnsi="PT Sans Narrow"/>
          <w:b/>
          <w:bCs/>
        </w:rPr>
        <w:t xml:space="preserve"> </w:t>
      </w:r>
      <w:proofErr w:type="spellStart"/>
      <w:r w:rsidRPr="00377D23">
        <w:rPr>
          <w:rFonts w:ascii="PT Sans Narrow" w:hAnsi="PT Sans Narrow"/>
          <w:b/>
          <w:bCs/>
        </w:rPr>
        <w:t>imaju</w:t>
      </w:r>
      <w:proofErr w:type="spellEnd"/>
      <w:r w:rsidR="00E00140" w:rsidRPr="00377D23">
        <w:rPr>
          <w:rFonts w:ascii="PT Sans Narrow" w:hAnsi="PT Sans Narrow"/>
          <w:b/>
          <w:bCs/>
        </w:rPr>
        <w:t>?</w:t>
      </w:r>
      <w:r w:rsidR="00ED7421" w:rsidRPr="00377D23">
        <w:rPr>
          <w:rFonts w:ascii="PT Sans Narrow" w:hAnsi="PT Sans Narrow"/>
          <w:b/>
          <w:bCs/>
        </w:rPr>
        <w:t xml:space="preserve"> </w:t>
      </w:r>
    </w:p>
    <w:p w14:paraId="156A008C" w14:textId="02E3153B" w:rsidR="00F21430" w:rsidRPr="006F1746" w:rsidRDefault="00E00140" w:rsidP="006234EC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L</w:t>
      </w:r>
      <w:r w:rsidR="00F21430" w:rsidRPr="006F1746">
        <w:rPr>
          <w:rFonts w:ascii="PT Sans Narrow" w:hAnsi="PT Sans Narrow"/>
        </w:rPr>
        <w:t xml:space="preserve">ica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s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50% (</w:t>
      </w:r>
      <w:proofErr w:type="spellStart"/>
      <w:r w:rsidR="00F21430" w:rsidRPr="006F1746">
        <w:rPr>
          <w:rFonts w:ascii="PT Sans Narrow" w:hAnsi="PT Sans Narrow"/>
        </w:rPr>
        <w:t>pedeset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</w:t>
      </w:r>
      <w:proofErr w:type="spellEnd"/>
      <w:r w:rsidR="00F21430" w:rsidRPr="006F1746">
        <w:rPr>
          <w:rFonts w:ascii="PT Sans Narrow" w:hAnsi="PT Sans Narrow"/>
        </w:rPr>
        <w:t xml:space="preserve">) </w:t>
      </w:r>
      <w:proofErr w:type="spellStart"/>
      <w:r w:rsidR="00F21430" w:rsidRPr="006F1746">
        <w:rPr>
          <w:rFonts w:ascii="PT Sans Narrow" w:hAnsi="PT Sans Narrow"/>
        </w:rPr>
        <w:t>invaliditeta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lica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intelektualnim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teškoćama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kod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kojih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postoji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smanjena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odnosno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F21430" w:rsidRPr="006F1746">
        <w:rPr>
          <w:rFonts w:ascii="PT Sans Narrow" w:hAnsi="PT Sans Narrow"/>
        </w:rPr>
        <w:t>preostala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radna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sposobnost</w:t>
      </w:r>
      <w:proofErr w:type="spellEnd"/>
      <w:r w:rsidR="00F21430" w:rsidRPr="006F1746">
        <w:rPr>
          <w:rFonts w:ascii="PT Sans Narrow" w:hAnsi="PT Sans Narrow"/>
        </w:rPr>
        <w:t>.</w:t>
      </w:r>
    </w:p>
    <w:p w14:paraId="1EA3A545" w14:textId="1999F224" w:rsidR="00F21430" w:rsidRPr="006F1746" w:rsidRDefault="00E00140" w:rsidP="006234EC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L</w:t>
      </w:r>
      <w:r w:rsidR="00F21430" w:rsidRPr="006F1746">
        <w:rPr>
          <w:rFonts w:ascii="PT Sans Narrow" w:hAnsi="PT Sans Narrow"/>
        </w:rPr>
        <w:t xml:space="preserve">ica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s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70% (</w:t>
      </w:r>
      <w:proofErr w:type="spellStart"/>
      <w:r w:rsidR="00F21430" w:rsidRPr="006F1746">
        <w:rPr>
          <w:rFonts w:ascii="PT Sans Narrow" w:hAnsi="PT Sans Narrow"/>
        </w:rPr>
        <w:t>sedamdeset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</w:t>
      </w:r>
      <w:proofErr w:type="spellEnd"/>
      <w:r w:rsidR="00F21430" w:rsidRPr="006F1746">
        <w:rPr>
          <w:rFonts w:ascii="PT Sans Narrow" w:hAnsi="PT Sans Narrow"/>
        </w:rPr>
        <w:t xml:space="preserve">) </w:t>
      </w:r>
      <w:proofErr w:type="spellStart"/>
      <w:r w:rsidR="00F21430" w:rsidRPr="006F1746">
        <w:rPr>
          <w:rFonts w:ascii="PT Sans Narrow" w:hAnsi="PT Sans Narrow"/>
        </w:rPr>
        <w:t>invaliditeta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lica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intelektualnim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teškoćama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kod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kojih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postoji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smanjena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odnosno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F21430" w:rsidRPr="006F1746">
        <w:rPr>
          <w:rFonts w:ascii="PT Sans Narrow" w:hAnsi="PT Sans Narrow"/>
        </w:rPr>
        <w:t>preostala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radna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sposobnost</w:t>
      </w:r>
      <w:proofErr w:type="spellEnd"/>
      <w:r w:rsidR="00F21430" w:rsidRPr="006F1746">
        <w:rPr>
          <w:rFonts w:ascii="PT Sans Narrow" w:hAnsi="PT Sans Narrow"/>
        </w:rPr>
        <w:t>.</w:t>
      </w:r>
    </w:p>
    <w:p w14:paraId="07081A91" w14:textId="72EFCF2C" w:rsidR="00F21430" w:rsidRPr="006F1746" w:rsidRDefault="00E00140" w:rsidP="006234EC">
      <w:pPr>
        <w:numPr>
          <w:ilvl w:val="0"/>
          <w:numId w:val="47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6F1746">
        <w:rPr>
          <w:rFonts w:ascii="PT Sans Narrow" w:hAnsi="PT Sans Narrow"/>
        </w:rPr>
        <w:t>L</w:t>
      </w:r>
      <w:r w:rsidR="00F21430" w:rsidRPr="006F1746">
        <w:rPr>
          <w:rFonts w:ascii="PT Sans Narrow" w:hAnsi="PT Sans Narrow"/>
        </w:rPr>
        <w:t xml:space="preserve">ica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invaliditetom</w:t>
      </w:r>
      <w:proofErr w:type="spellEnd"/>
      <w:r w:rsidR="00F21430" w:rsidRPr="006F1746">
        <w:rPr>
          <w:rFonts w:ascii="PT Sans Narrow" w:hAnsi="PT Sans Narrow"/>
        </w:rPr>
        <w:t xml:space="preserve"> s </w:t>
      </w:r>
      <w:proofErr w:type="spellStart"/>
      <w:r w:rsidR="00F21430" w:rsidRPr="006F1746">
        <w:rPr>
          <w:rFonts w:ascii="PT Sans Narrow" w:hAnsi="PT Sans Narrow"/>
        </w:rPr>
        <w:t>najmanje</w:t>
      </w:r>
      <w:proofErr w:type="spellEnd"/>
      <w:r w:rsidR="00F21430" w:rsidRPr="006F1746">
        <w:rPr>
          <w:rFonts w:ascii="PT Sans Narrow" w:hAnsi="PT Sans Narrow"/>
        </w:rPr>
        <w:t xml:space="preserve"> 80% (</w:t>
      </w:r>
      <w:proofErr w:type="spellStart"/>
      <w:r w:rsidR="00F21430" w:rsidRPr="006F1746">
        <w:rPr>
          <w:rFonts w:ascii="PT Sans Narrow" w:hAnsi="PT Sans Narrow"/>
        </w:rPr>
        <w:t>osamdeset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</w:t>
      </w:r>
      <w:proofErr w:type="spellEnd"/>
      <w:r w:rsidR="00F21430" w:rsidRPr="006F1746">
        <w:rPr>
          <w:rFonts w:ascii="PT Sans Narrow" w:hAnsi="PT Sans Narrow"/>
        </w:rPr>
        <w:t xml:space="preserve">) </w:t>
      </w:r>
      <w:proofErr w:type="spellStart"/>
      <w:r w:rsidR="00F21430" w:rsidRPr="006F1746">
        <w:rPr>
          <w:rFonts w:ascii="PT Sans Narrow" w:hAnsi="PT Sans Narrow"/>
        </w:rPr>
        <w:t>invaliditeta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lica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intelektualnim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teškoćama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kod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kojih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postoji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smanjena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odnosno</w:t>
      </w:r>
      <w:proofErr w:type="spellEnd"/>
      <w:r w:rsidR="00F21430" w:rsidRPr="006F1746">
        <w:rPr>
          <w:rFonts w:ascii="PT Sans Narrow" w:hAnsi="PT Sans Narrow"/>
        </w:rPr>
        <w:t xml:space="preserve">, </w:t>
      </w:r>
      <w:proofErr w:type="spellStart"/>
      <w:r w:rsidR="00F21430" w:rsidRPr="006F1746">
        <w:rPr>
          <w:rFonts w:ascii="PT Sans Narrow" w:hAnsi="PT Sans Narrow"/>
        </w:rPr>
        <w:t>preostala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radna</w:t>
      </w:r>
      <w:proofErr w:type="spellEnd"/>
      <w:r w:rsidR="00F21430" w:rsidRPr="006F1746">
        <w:rPr>
          <w:rFonts w:ascii="PT Sans Narrow" w:hAnsi="PT Sans Narrow"/>
        </w:rPr>
        <w:t xml:space="preserve"> </w:t>
      </w:r>
      <w:proofErr w:type="spellStart"/>
      <w:r w:rsidR="00F21430" w:rsidRPr="006F1746">
        <w:rPr>
          <w:rFonts w:ascii="PT Sans Narrow" w:hAnsi="PT Sans Narrow"/>
        </w:rPr>
        <w:t>sposobnost</w:t>
      </w:r>
      <w:proofErr w:type="spellEnd"/>
      <w:r w:rsidR="00F21430" w:rsidRPr="006F1746">
        <w:rPr>
          <w:rFonts w:ascii="PT Sans Narrow" w:hAnsi="PT Sans Narrow"/>
        </w:rPr>
        <w:t>.</w:t>
      </w:r>
    </w:p>
    <w:p w14:paraId="5CEFDFA0" w14:textId="77777777" w:rsidR="00F21430" w:rsidRPr="006F1746" w:rsidRDefault="00F21430" w:rsidP="00AF127C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962EABE" w14:textId="295F7A61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2" w:name="_Hlk228796017"/>
      <w:r w:rsidRPr="00377D23">
        <w:rPr>
          <w:rFonts w:ascii="PT Sans Narrow" w:hAnsi="PT Sans Narrow"/>
          <w:b/>
          <w:bCs/>
          <w:lang w:val="bs-Latn-BA"/>
        </w:rPr>
        <w:t>Dokument okvirnog budžeta/proračuna (DOB/DOP) je akt koji sadrži makroekonomske prognoze, projekcije prihoda, politike potrošnje i budžetske/proračunske gornje granice rashoda za budžetske/proračunske korisnike</w:t>
      </w:r>
      <w:r w:rsidR="0059606E" w:rsidRPr="00377D23">
        <w:rPr>
          <w:rFonts w:ascii="PT Sans Narrow" w:hAnsi="PT Sans Narrow"/>
          <w:b/>
          <w:bCs/>
          <w:lang w:val="bs-Latn-BA"/>
        </w:rPr>
        <w:t>,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  <w:r w:rsidR="00974821" w:rsidRPr="00377D23">
        <w:rPr>
          <w:rFonts w:ascii="PT Sans Narrow" w:hAnsi="PT Sans Narrow"/>
          <w:b/>
          <w:bCs/>
          <w:lang w:val="bs-Latn-BA"/>
        </w:rPr>
        <w:t>za koji vremenski period?</w:t>
      </w:r>
    </w:p>
    <w:p w14:paraId="62D47142" w14:textId="14F8A0F3" w:rsidR="00F21430" w:rsidRPr="006F1746" w:rsidRDefault="00F21430" w:rsidP="004D2C29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Dvije godine</w:t>
      </w:r>
      <w:r w:rsidR="00E00140" w:rsidRPr="006F1746">
        <w:rPr>
          <w:rFonts w:ascii="PT Sans Narrow" w:hAnsi="PT Sans Narrow"/>
          <w:lang w:val="bs-Latn-BA"/>
        </w:rPr>
        <w:t>.</w:t>
      </w:r>
    </w:p>
    <w:p w14:paraId="0B09E319" w14:textId="4102C94D" w:rsidR="00F21430" w:rsidRPr="006F1746" w:rsidRDefault="00F21430" w:rsidP="004D2C29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Sljedeću i naredne dvije</w:t>
      </w:r>
      <w:r w:rsidR="0059606E" w:rsidRPr="006F1746">
        <w:rPr>
          <w:rFonts w:ascii="PT Sans Narrow" w:hAnsi="PT Sans Narrow"/>
          <w:lang w:val="bs-Latn-BA"/>
        </w:rPr>
        <w:t xml:space="preserve"> fiskalne</w:t>
      </w:r>
      <w:r w:rsidRPr="006F1746">
        <w:rPr>
          <w:rFonts w:ascii="PT Sans Narrow" w:hAnsi="PT Sans Narrow"/>
          <w:lang w:val="bs-Latn-BA"/>
        </w:rPr>
        <w:t xml:space="preserve"> godine</w:t>
      </w:r>
      <w:r w:rsidR="00E00140" w:rsidRPr="006F1746">
        <w:rPr>
          <w:rFonts w:ascii="PT Sans Narrow" w:hAnsi="PT Sans Narrow"/>
          <w:lang w:val="bs-Latn-BA"/>
        </w:rPr>
        <w:t>.</w:t>
      </w:r>
    </w:p>
    <w:p w14:paraId="1559DBB3" w14:textId="77777777" w:rsidR="00F21430" w:rsidRPr="006F1746" w:rsidRDefault="00F21430" w:rsidP="004D2C29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 Jednu godinu.</w:t>
      </w:r>
    </w:p>
    <w:bookmarkEnd w:id="2"/>
    <w:p w14:paraId="334E1C8C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6A9FB61" w14:textId="0734451C" w:rsidR="00F21430" w:rsidRPr="00377D23" w:rsidRDefault="0059606E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3" w:name="_Hlk228796205"/>
      <w:r w:rsidRPr="00377D23">
        <w:rPr>
          <w:rFonts w:ascii="PT Sans Narrow" w:hAnsi="PT Sans Narrow"/>
          <w:b/>
          <w:bCs/>
          <w:lang w:val="bs-Latn-BA"/>
        </w:rPr>
        <w:t>U smislu Zakona o budžetu, k</w:t>
      </w:r>
      <w:r w:rsidR="00F21430" w:rsidRPr="00377D23">
        <w:rPr>
          <w:rFonts w:ascii="PT Sans Narrow" w:hAnsi="PT Sans Narrow"/>
          <w:b/>
          <w:bCs/>
          <w:lang w:val="bs-Latn-BA"/>
        </w:rPr>
        <w:t>onsolidacija je</w:t>
      </w:r>
      <w:r w:rsidR="005608B3" w:rsidRPr="00377D23">
        <w:rPr>
          <w:rFonts w:ascii="PT Sans Narrow" w:hAnsi="PT Sans Narrow"/>
          <w:b/>
          <w:bCs/>
          <w:lang w:val="bs-Latn-BA"/>
        </w:rPr>
        <w:t>?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521D8DE1" w14:textId="23D3695B" w:rsidR="00F21430" w:rsidRPr="006F1746" w:rsidRDefault="00F21430" w:rsidP="004D2C29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Izrada finansijskog/financijskog izvještaja/izvješća o izvršenju budžeta/proračuna u skladu/sukladno sa propisanim budžetskim/proračunskim klasifikacijama</w:t>
      </w:r>
      <w:r w:rsidR="00E00140" w:rsidRPr="006F1746">
        <w:rPr>
          <w:rFonts w:ascii="PT Sans Narrow" w:hAnsi="PT Sans Narrow"/>
          <w:lang w:val="bs-Latn-BA"/>
        </w:rPr>
        <w:t>.</w:t>
      </w:r>
    </w:p>
    <w:p w14:paraId="52D8E22E" w14:textId="3B03AC16" w:rsidR="00F21430" w:rsidRPr="006F1746" w:rsidRDefault="00E00140" w:rsidP="004D2C29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Is</w:t>
      </w:r>
      <w:r w:rsidR="00F21430" w:rsidRPr="006F1746">
        <w:rPr>
          <w:rFonts w:ascii="PT Sans Narrow" w:hAnsi="PT Sans Narrow"/>
          <w:lang w:val="bs-Latn-BA"/>
        </w:rPr>
        <w:t>kazivanje finansijskih/financijskih podataka više međusobno povezanih budžeta/proračuna, odnosno finansijskih/financijskih planova, kao da se radi o jedinstvenom subjektu</w:t>
      </w:r>
      <w:r w:rsidRPr="006F1746">
        <w:rPr>
          <w:rFonts w:ascii="PT Sans Narrow" w:hAnsi="PT Sans Narrow"/>
          <w:lang w:val="bs-Latn-BA"/>
        </w:rPr>
        <w:t>.</w:t>
      </w:r>
    </w:p>
    <w:p w14:paraId="6569D8B3" w14:textId="72C748B2" w:rsidR="00F21430" w:rsidRPr="006F1746" w:rsidRDefault="00E00140" w:rsidP="004D2C29">
      <w:pPr>
        <w:pStyle w:val="ListParagraph"/>
        <w:numPr>
          <w:ilvl w:val="0"/>
          <w:numId w:val="1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I</w:t>
      </w:r>
      <w:r w:rsidR="00F21430" w:rsidRPr="006F1746">
        <w:rPr>
          <w:rFonts w:ascii="PT Sans Narrow" w:hAnsi="PT Sans Narrow"/>
          <w:lang w:val="bs-Latn-BA"/>
        </w:rPr>
        <w:t>skazivanje finansijskih/financijskih podataka o izvršenju svih prihoda i primitaka i svih rashoda i izdataka budžeta/proračuna</w:t>
      </w:r>
      <w:r w:rsidRPr="006F1746">
        <w:rPr>
          <w:rFonts w:ascii="PT Sans Narrow" w:hAnsi="PT Sans Narrow"/>
          <w:lang w:val="bs-Latn-BA"/>
        </w:rPr>
        <w:t>.</w:t>
      </w:r>
    </w:p>
    <w:bookmarkEnd w:id="3"/>
    <w:p w14:paraId="28AB2AA3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0087F0A" w14:textId="77777777" w:rsidR="0075522D" w:rsidRPr="006F1746" w:rsidRDefault="0075522D">
      <w:pPr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br w:type="page"/>
      </w:r>
    </w:p>
    <w:p w14:paraId="27227E8D" w14:textId="7CE7B49A" w:rsidR="00F760BC" w:rsidRPr="00377D23" w:rsidRDefault="00F760BC" w:rsidP="00F760B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 xml:space="preserve">Preraspodjela sredstava na budžetskim stavkama, može se vršiti? </w:t>
      </w:r>
    </w:p>
    <w:p w14:paraId="715DB8D1" w14:textId="3F3DE6FB" w:rsidR="00F760BC" w:rsidRPr="006F1746" w:rsidRDefault="00F760BC" w:rsidP="006234EC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Svaki mjesec.</w:t>
      </w:r>
    </w:p>
    <w:p w14:paraId="338822B6" w14:textId="44D30AB8" w:rsidR="00F760BC" w:rsidRPr="006F1746" w:rsidRDefault="00F760BC" w:rsidP="006234EC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Jednom kvartalno i može se vršiti samo u posljednja tri kvartala.</w:t>
      </w:r>
    </w:p>
    <w:p w14:paraId="08A87278" w14:textId="7F0B92FC" w:rsidR="00F760BC" w:rsidRPr="006F1746" w:rsidRDefault="00F760BC" w:rsidP="006234EC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Dva puta godišnje.</w:t>
      </w:r>
    </w:p>
    <w:p w14:paraId="66863E5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711CDD1" w14:textId="0380BD38" w:rsidR="00F21430" w:rsidRPr="00377D23" w:rsidRDefault="0059606E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U smislu Zakona o budžetu, f</w:t>
      </w:r>
      <w:r w:rsidR="00F21430" w:rsidRPr="00377D23">
        <w:rPr>
          <w:rFonts w:ascii="PT Sans Narrow" w:hAnsi="PT Sans Narrow"/>
          <w:b/>
          <w:bCs/>
          <w:lang w:val="bs-Latn-BA"/>
        </w:rPr>
        <w:t>iskalna godina je?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  <w:r w:rsidR="00F21430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1111B8B3" w14:textId="1083DCEC" w:rsidR="00F21430" w:rsidRPr="006F1746" w:rsidRDefault="00DE487A" w:rsidP="006234EC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</w:t>
      </w:r>
      <w:r w:rsidR="00F21430" w:rsidRPr="006F1746">
        <w:rPr>
          <w:rFonts w:ascii="PT Sans Narrow" w:hAnsi="PT Sans Narrow"/>
          <w:lang w:val="bs-Latn-BA"/>
        </w:rPr>
        <w:t>eriod/razdoblje od dvanaest mjeseci za koje se planiraju budžetski/proračunski prihodi i primi(t)ci, rashodi i izda(t)ci, a predstavlja period/razdoblje od 1. januara/siječnja do 31. decembra/prosinca</w:t>
      </w:r>
      <w:r w:rsidRPr="006F1746">
        <w:rPr>
          <w:rFonts w:ascii="PT Sans Narrow" w:hAnsi="PT Sans Narrow"/>
          <w:lang w:val="bs-Latn-BA"/>
        </w:rPr>
        <w:t>.</w:t>
      </w:r>
    </w:p>
    <w:p w14:paraId="6FE76279" w14:textId="618ACBA5" w:rsidR="00F21430" w:rsidRPr="006F1746" w:rsidRDefault="00DE487A" w:rsidP="006234EC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</w:t>
      </w:r>
      <w:r w:rsidR="00F21430" w:rsidRPr="006F1746">
        <w:rPr>
          <w:rFonts w:ascii="PT Sans Narrow" w:hAnsi="PT Sans Narrow"/>
          <w:lang w:val="bs-Latn-BA"/>
        </w:rPr>
        <w:t>eriod/period od dvanaest mjeseci za koje se planiraju budžetski/proračunski prihodi i primi(t)ci, rashodi i izda(t)ci, a predstavlja period/razdoblje od 15. januara/siječnja tekuće godine do 15. januara/siječnja naredne godine</w:t>
      </w:r>
      <w:r w:rsidRPr="006F1746">
        <w:rPr>
          <w:rFonts w:ascii="PT Sans Narrow" w:hAnsi="PT Sans Narrow"/>
          <w:lang w:val="bs-Latn-BA"/>
        </w:rPr>
        <w:t>.</w:t>
      </w:r>
    </w:p>
    <w:p w14:paraId="1AB9A5AF" w14:textId="24B36058" w:rsidR="00F21430" w:rsidRPr="006F1746" w:rsidRDefault="00DE487A" w:rsidP="006234EC">
      <w:pPr>
        <w:pStyle w:val="ListParagraph"/>
        <w:numPr>
          <w:ilvl w:val="0"/>
          <w:numId w:val="1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</w:t>
      </w:r>
      <w:r w:rsidR="00F21430" w:rsidRPr="006F1746">
        <w:rPr>
          <w:rFonts w:ascii="PT Sans Narrow" w:hAnsi="PT Sans Narrow"/>
          <w:lang w:val="bs-Latn-BA"/>
        </w:rPr>
        <w:t>eriod/razdoblje od dvanaest mjeseci za koje se planiraju budžetski/proračunski prihodi i primi(t)ci, rashodi i izda(t)ci, a predstavlja period/razdoblje od 1. januara/siječnja do 31. decembra/prosinca, po potrebi do 31. marta/ožujka naredne godine</w:t>
      </w:r>
      <w:r w:rsidRPr="006F1746">
        <w:rPr>
          <w:rFonts w:ascii="PT Sans Narrow" w:hAnsi="PT Sans Narrow"/>
          <w:lang w:val="bs-Latn-BA"/>
        </w:rPr>
        <w:t>.</w:t>
      </w:r>
    </w:p>
    <w:p w14:paraId="5F15E970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6A956BC" w14:textId="78803C77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4" w:name="_Hlk228796467"/>
      <w:r w:rsidRPr="00377D23">
        <w:rPr>
          <w:rFonts w:ascii="PT Sans Narrow" w:hAnsi="PT Sans Narrow"/>
          <w:b/>
          <w:bCs/>
          <w:lang w:val="bs-Latn-BA"/>
        </w:rPr>
        <w:t>Namjenski prihodi i primi(t)ci koji su uplaćeni u tekućoj godini, a koji nisu utrošen</w:t>
      </w:r>
      <w:r w:rsidR="00ED7421" w:rsidRPr="00377D23">
        <w:rPr>
          <w:rFonts w:ascii="PT Sans Narrow" w:hAnsi="PT Sans Narrow"/>
          <w:b/>
          <w:bCs/>
          <w:lang w:val="bs-Latn-BA"/>
        </w:rPr>
        <w:t>i</w:t>
      </w:r>
      <w:r w:rsidR="005608B3" w:rsidRPr="00377D23">
        <w:rPr>
          <w:rFonts w:ascii="PT Sans Narrow" w:hAnsi="PT Sans Narrow"/>
          <w:b/>
          <w:bCs/>
          <w:lang w:val="bs-Latn-BA"/>
        </w:rPr>
        <w:t>?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09715D77" w14:textId="4AB0F277" w:rsidR="00F21430" w:rsidRPr="006F1746" w:rsidRDefault="005608B3" w:rsidP="006234EC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R</w:t>
      </w:r>
      <w:r w:rsidR="00F21430" w:rsidRPr="006F1746">
        <w:rPr>
          <w:rFonts w:ascii="PT Sans Narrow" w:hAnsi="PT Sans Narrow"/>
          <w:lang w:val="bs-Latn-BA"/>
        </w:rPr>
        <w:t>aspoloživi su za iste namjene u budžetu/proračunu za narednu fiskalnu godinu</w:t>
      </w:r>
      <w:r w:rsidR="003825D6" w:rsidRPr="006F1746">
        <w:rPr>
          <w:rFonts w:ascii="PT Sans Narrow" w:hAnsi="PT Sans Narrow"/>
          <w:lang w:val="bs-Latn-BA"/>
        </w:rPr>
        <w:t>, u skladu sa odredbama Zakona o budžetu</w:t>
      </w:r>
      <w:r w:rsidRPr="006F1746">
        <w:rPr>
          <w:rFonts w:ascii="PT Sans Narrow" w:hAnsi="PT Sans Narrow"/>
          <w:lang w:val="bs-Latn-BA"/>
        </w:rPr>
        <w:t>.</w:t>
      </w:r>
    </w:p>
    <w:p w14:paraId="5D1B58AC" w14:textId="6CD568DE" w:rsidR="00F21430" w:rsidRPr="006F1746" w:rsidRDefault="005608B3" w:rsidP="006234EC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I</w:t>
      </w:r>
      <w:r w:rsidR="00F21430" w:rsidRPr="006F1746">
        <w:rPr>
          <w:rFonts w:ascii="PT Sans Narrow" w:hAnsi="PT Sans Narrow"/>
          <w:lang w:val="bs-Latn-BA"/>
        </w:rPr>
        <w:t xml:space="preserve">skazuju se kao </w:t>
      </w:r>
      <w:r w:rsidR="003825D6" w:rsidRPr="006F1746">
        <w:rPr>
          <w:rFonts w:ascii="PT Sans Narrow" w:hAnsi="PT Sans Narrow"/>
          <w:lang w:val="bs-Latn-BA"/>
        </w:rPr>
        <w:t>dobit</w:t>
      </w:r>
      <w:r w:rsidRPr="006F1746">
        <w:rPr>
          <w:rFonts w:ascii="PT Sans Narrow" w:hAnsi="PT Sans Narrow"/>
          <w:lang w:val="bs-Latn-BA"/>
        </w:rPr>
        <w:t>.</w:t>
      </w:r>
    </w:p>
    <w:p w14:paraId="7D25B265" w14:textId="0D6D0BB1" w:rsidR="00F21430" w:rsidRPr="006F1746" w:rsidRDefault="005608B3" w:rsidP="006234EC">
      <w:pPr>
        <w:pStyle w:val="ListParagraph"/>
        <w:numPr>
          <w:ilvl w:val="0"/>
          <w:numId w:val="1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F21430" w:rsidRPr="006F1746">
        <w:rPr>
          <w:rFonts w:ascii="PT Sans Narrow" w:hAnsi="PT Sans Narrow"/>
          <w:lang w:val="bs-Latn-BA"/>
        </w:rPr>
        <w:t>isu na raspolaganju u narednoj fiskalnoj godini</w:t>
      </w:r>
      <w:r w:rsidRPr="006F1746">
        <w:rPr>
          <w:rFonts w:ascii="PT Sans Narrow" w:hAnsi="PT Sans Narrow"/>
          <w:lang w:val="bs-Latn-BA"/>
        </w:rPr>
        <w:t>.</w:t>
      </w:r>
    </w:p>
    <w:bookmarkEnd w:id="4"/>
    <w:p w14:paraId="2A39CCD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78A98E51" w14:textId="255BD261" w:rsidR="00E2159A" w:rsidRPr="00377D23" w:rsidRDefault="00E2159A" w:rsidP="00E2159A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Prema Zakonu o budžetu/proračunu Brčko distrikta BiH, budžetski/proračunski korisnik, vanbudžetski/vanproračunski fond i vanbudžetski/vanproračunski korisnik koji je obveznik primjene budžetskog/proračunskog računovodstva dužan je dostaviti kvartalni izvještaj/izvješće o izvršenju budžeta/proračuna, u roku od: </w:t>
      </w:r>
    </w:p>
    <w:p w14:paraId="1BC5A506" w14:textId="77777777" w:rsidR="00E2159A" w:rsidRPr="006F1746" w:rsidRDefault="00E2159A" w:rsidP="006234EC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10 dana po isteku izvještajnog perioda/razdoblja.</w:t>
      </w:r>
    </w:p>
    <w:p w14:paraId="0858AABA" w14:textId="77777777" w:rsidR="00E2159A" w:rsidRPr="006F1746" w:rsidRDefault="00E2159A" w:rsidP="006234EC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15 dana po isteku izvještajnog perioda/razdoblja.</w:t>
      </w:r>
    </w:p>
    <w:p w14:paraId="4C9A695A" w14:textId="77777777" w:rsidR="00E2159A" w:rsidRPr="006F1746" w:rsidRDefault="00E2159A" w:rsidP="006234EC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20 dana po isteku izvještajnog perioda/razdoblja.</w:t>
      </w:r>
    </w:p>
    <w:p w14:paraId="6BF975B4" w14:textId="77777777" w:rsidR="00AF127C" w:rsidRPr="006F1746" w:rsidRDefault="00AF127C" w:rsidP="00AF127C">
      <w:pPr>
        <w:pStyle w:val="ListParagraph"/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</w:p>
    <w:p w14:paraId="46A2E044" w14:textId="5100B59A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Nadzor nad primjenom Zakona o budžetu/proračunu Brčko distrikta BiH vrši</w:t>
      </w:r>
      <w:r w:rsidR="005608B3" w:rsidRPr="00377D23">
        <w:rPr>
          <w:rFonts w:ascii="PT Sans Narrow" w:hAnsi="PT Sans Narrow"/>
          <w:b/>
          <w:bCs/>
          <w:lang w:val="bs-Latn-BA"/>
        </w:rPr>
        <w:t xml:space="preserve">? </w:t>
      </w:r>
    </w:p>
    <w:p w14:paraId="71827A93" w14:textId="77777777" w:rsidR="00F21430" w:rsidRPr="006F1746" w:rsidRDefault="00F21430" w:rsidP="006234EC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Direkcija za finansije/financije Brčko distrikta BiH </w:t>
      </w:r>
    </w:p>
    <w:p w14:paraId="35A54C7E" w14:textId="77777777" w:rsidR="00F21430" w:rsidRPr="006F1746" w:rsidRDefault="00F21430" w:rsidP="006234EC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Vlada Brčko distrikta BiH</w:t>
      </w:r>
    </w:p>
    <w:p w14:paraId="2174579D" w14:textId="3B3A8F84" w:rsidR="00F21430" w:rsidRPr="006F1746" w:rsidRDefault="00F21430" w:rsidP="006234EC">
      <w:pPr>
        <w:pStyle w:val="ListParagraph"/>
        <w:numPr>
          <w:ilvl w:val="0"/>
          <w:numId w:val="1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Skupština Brčko distrikta BiH</w:t>
      </w:r>
    </w:p>
    <w:p w14:paraId="0751F3B6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DFF4024" w14:textId="3CB820D0" w:rsidR="00F21430" w:rsidRPr="00377D23" w:rsidRDefault="00D9687E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5" w:name="_Hlk227887360"/>
      <w:r w:rsidRPr="00377D23">
        <w:rPr>
          <w:rFonts w:ascii="PT Sans Narrow" w:hAnsi="PT Sans Narrow"/>
          <w:b/>
          <w:bCs/>
          <w:lang w:val="bs-Latn-BA"/>
        </w:rPr>
        <w:t>U smislu Zakona o budžetu, B</w:t>
      </w:r>
      <w:r w:rsidR="00F21430" w:rsidRPr="00377D23">
        <w:rPr>
          <w:rFonts w:ascii="PT Sans Narrow" w:hAnsi="PT Sans Narrow"/>
          <w:b/>
          <w:bCs/>
          <w:lang w:val="bs-Latn-BA"/>
        </w:rPr>
        <w:t>udžet/proračun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  <w:r w:rsidR="0000796D" w:rsidRPr="00377D23">
        <w:rPr>
          <w:rFonts w:ascii="PT Sans Narrow" w:hAnsi="PT Sans Narrow"/>
          <w:b/>
          <w:bCs/>
          <w:lang w:val="bs-Latn-BA"/>
        </w:rPr>
        <w:t xml:space="preserve">se </w:t>
      </w:r>
      <w:r w:rsidR="00F21430" w:rsidRPr="00377D23">
        <w:rPr>
          <w:rFonts w:ascii="PT Sans Narrow" w:hAnsi="PT Sans Narrow"/>
          <w:b/>
          <w:bCs/>
          <w:lang w:val="bs-Latn-BA"/>
        </w:rPr>
        <w:t>sastoji od</w:t>
      </w:r>
      <w:r w:rsidR="005608B3" w:rsidRPr="00377D23">
        <w:rPr>
          <w:rFonts w:ascii="PT Sans Narrow" w:hAnsi="PT Sans Narrow"/>
          <w:b/>
          <w:bCs/>
          <w:lang w:val="bs-Latn-BA"/>
        </w:rPr>
        <w:t>?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744C99AA" w14:textId="4B67D0C7" w:rsidR="00F21430" w:rsidRPr="006F1746" w:rsidRDefault="005608B3" w:rsidP="006234EC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O</w:t>
      </w:r>
      <w:r w:rsidR="00F21430" w:rsidRPr="006F1746">
        <w:rPr>
          <w:rFonts w:ascii="PT Sans Narrow" w:hAnsi="PT Sans Narrow"/>
          <w:lang w:val="bs-Latn-BA"/>
        </w:rPr>
        <w:t>pšteg/općeg i posebnog dijela, kapitalnog budžeta/proračuna i plana razvojnih programa</w:t>
      </w:r>
      <w:r w:rsidRPr="006F1746">
        <w:rPr>
          <w:rFonts w:ascii="PT Sans Narrow" w:hAnsi="PT Sans Narrow"/>
          <w:lang w:val="bs-Latn-BA"/>
        </w:rPr>
        <w:t>.</w:t>
      </w:r>
    </w:p>
    <w:p w14:paraId="39B000E0" w14:textId="33BFE958" w:rsidR="00F21430" w:rsidRPr="006F1746" w:rsidRDefault="005608B3" w:rsidP="006234EC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O</w:t>
      </w:r>
      <w:r w:rsidR="00F21430" w:rsidRPr="006F1746">
        <w:rPr>
          <w:rFonts w:ascii="PT Sans Narrow" w:hAnsi="PT Sans Narrow"/>
          <w:lang w:val="bs-Latn-BA"/>
        </w:rPr>
        <w:t>pšteg/općeg dijela, posebnog dijela i kapitalnog budžeta</w:t>
      </w:r>
      <w:r w:rsidRPr="006F1746">
        <w:rPr>
          <w:rFonts w:ascii="PT Sans Narrow" w:hAnsi="PT Sans Narrow"/>
          <w:lang w:val="bs-Latn-BA"/>
        </w:rPr>
        <w:t>.</w:t>
      </w:r>
    </w:p>
    <w:p w14:paraId="24C30C35" w14:textId="038DA1F4" w:rsidR="00AF127C" w:rsidRPr="006F1746" w:rsidRDefault="005608B3" w:rsidP="005F4435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O</w:t>
      </w:r>
      <w:r w:rsidR="00F21430" w:rsidRPr="006F1746">
        <w:rPr>
          <w:rFonts w:ascii="PT Sans Narrow" w:hAnsi="PT Sans Narrow"/>
          <w:lang w:val="bs-Latn-BA"/>
        </w:rPr>
        <w:t>pšteg/općeg i posebnog dijela, tekućeg i kapitalnog budžeta/proračuna</w:t>
      </w:r>
      <w:r w:rsidRPr="006F1746">
        <w:rPr>
          <w:rFonts w:ascii="PT Sans Narrow" w:hAnsi="PT Sans Narrow"/>
          <w:lang w:val="bs-Latn-BA"/>
        </w:rPr>
        <w:t>.</w:t>
      </w:r>
    </w:p>
    <w:p w14:paraId="6B8AB640" w14:textId="77777777" w:rsidR="005F4435" w:rsidRPr="006F1746" w:rsidRDefault="005F4435" w:rsidP="005F4435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14B3A2C" w14:textId="703B7793" w:rsidR="00F21430" w:rsidRPr="00377D23" w:rsidRDefault="00F75FE4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U smislu Zakona o budžetu, Budžet/proračun</w:t>
      </w:r>
      <w:r w:rsidR="005E5B96" w:rsidRPr="00377D23">
        <w:rPr>
          <w:rFonts w:ascii="PT Sans Narrow" w:hAnsi="PT Sans Narrow"/>
          <w:b/>
          <w:bCs/>
          <w:lang w:val="bs-Latn-BA"/>
        </w:rPr>
        <w:t xml:space="preserve"> </w:t>
      </w:r>
      <w:r w:rsidR="00F21430" w:rsidRPr="00377D23">
        <w:rPr>
          <w:rFonts w:ascii="PT Sans Narrow" w:hAnsi="PT Sans Narrow"/>
          <w:b/>
          <w:bCs/>
          <w:lang w:val="bs-Latn-BA"/>
        </w:rPr>
        <w:t>je</w:t>
      </w:r>
      <w:r w:rsidR="005608B3" w:rsidRPr="00377D23">
        <w:rPr>
          <w:rFonts w:ascii="PT Sans Narrow" w:hAnsi="PT Sans Narrow"/>
          <w:b/>
          <w:bCs/>
          <w:lang w:val="bs-Latn-BA"/>
        </w:rPr>
        <w:t>?</w:t>
      </w:r>
    </w:p>
    <w:p w14:paraId="1E03A65E" w14:textId="531E186C" w:rsidR="00F21430" w:rsidRPr="006F1746" w:rsidRDefault="00F21430" w:rsidP="006234EC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Akt Skupštine Brčko distrikta BiH kojim se planiraju javni prihodi i primi(t)ci kao i rashodi i izda(t)ci za razdoblje/period od jedne fiskalne godine</w:t>
      </w:r>
      <w:r w:rsidR="005608B3" w:rsidRPr="006F1746">
        <w:rPr>
          <w:rFonts w:ascii="PT Sans Narrow" w:hAnsi="PT Sans Narrow"/>
          <w:lang w:val="bs-Latn-BA"/>
        </w:rPr>
        <w:t>.</w:t>
      </w:r>
    </w:p>
    <w:p w14:paraId="0D122BB5" w14:textId="251564BB" w:rsidR="00F21430" w:rsidRPr="006F1746" w:rsidRDefault="00F21430" w:rsidP="006234EC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Dugoročni plan prihoda i rashoda Brčko distrikta BiH</w:t>
      </w:r>
      <w:r w:rsidR="005608B3" w:rsidRPr="006F1746">
        <w:rPr>
          <w:rFonts w:ascii="PT Sans Narrow" w:hAnsi="PT Sans Narrow"/>
          <w:lang w:val="bs-Latn-BA"/>
        </w:rPr>
        <w:t>.</w:t>
      </w:r>
    </w:p>
    <w:p w14:paraId="0D238424" w14:textId="5B41C776" w:rsidR="00F21430" w:rsidRPr="006F1746" w:rsidRDefault="00F21430" w:rsidP="006234EC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Plan prihoda i rashoda Brčko distrikta BiH</w:t>
      </w:r>
      <w:r w:rsidR="005608B3" w:rsidRPr="006F1746">
        <w:rPr>
          <w:rFonts w:ascii="PT Sans Narrow" w:hAnsi="PT Sans Narrow"/>
          <w:lang w:val="bs-Latn-BA"/>
        </w:rPr>
        <w:t>.</w:t>
      </w:r>
    </w:p>
    <w:bookmarkEnd w:id="5"/>
    <w:p w14:paraId="26911433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17C1F8B8" w14:textId="77777777" w:rsidR="005F4435" w:rsidRPr="006F1746" w:rsidRDefault="005F4435">
      <w:pPr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br w:type="page"/>
      </w:r>
    </w:p>
    <w:p w14:paraId="26C0A812" w14:textId="6681AC75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>Ko usvaja godišnji budžet Brčko distrikta Bosne i Hercegovine</w:t>
      </w:r>
      <w:r w:rsidR="005608B3" w:rsidRPr="00377D23">
        <w:rPr>
          <w:rFonts w:ascii="PT Sans Narrow" w:hAnsi="PT Sans Narrow"/>
          <w:b/>
          <w:bCs/>
          <w:lang w:val="bs-Latn-BA"/>
        </w:rPr>
        <w:t>?</w:t>
      </w:r>
    </w:p>
    <w:p w14:paraId="47FC6F37" w14:textId="77777777" w:rsidR="00F21430" w:rsidRPr="006F1746" w:rsidRDefault="00F21430" w:rsidP="006234EC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Vlada Brčko distrikta Bosne i Hercegovine</w:t>
      </w:r>
    </w:p>
    <w:p w14:paraId="3A435F0E" w14:textId="07DE62A8" w:rsidR="00F21430" w:rsidRPr="006F1746" w:rsidRDefault="00F21430" w:rsidP="006234EC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Skupština Brčko distrikta Bosne i Hercegovine </w:t>
      </w:r>
    </w:p>
    <w:p w14:paraId="45A28044" w14:textId="797B6AEB" w:rsidR="00F21430" w:rsidRPr="006F1746" w:rsidRDefault="00F21430" w:rsidP="006234EC">
      <w:pPr>
        <w:pStyle w:val="ListParagraph"/>
        <w:numPr>
          <w:ilvl w:val="0"/>
          <w:numId w:val="1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Direkcija za finansije Brčko distrikta Bosne i Hercegovine</w:t>
      </w:r>
    </w:p>
    <w:p w14:paraId="061F84ED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7D4CC999" w14:textId="2E219AB2" w:rsidR="00221979" w:rsidRPr="00377D23" w:rsidRDefault="00CB32D1" w:rsidP="00221979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Kapitalni budžet se izvršava tokom perioda od? </w:t>
      </w:r>
    </w:p>
    <w:p w14:paraId="05DEE2E7" w14:textId="5E5F8CAB" w:rsidR="00221979" w:rsidRPr="006F1746" w:rsidRDefault="00CB32D1" w:rsidP="006234EC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Č</w:t>
      </w:r>
      <w:r w:rsidR="00221979" w:rsidRPr="006F1746">
        <w:rPr>
          <w:rFonts w:ascii="PT Sans Narrow" w:hAnsi="PT Sans Narrow"/>
          <w:lang w:val="bs-Latn-BA"/>
        </w:rPr>
        <w:t>etiri godine uključujući fiskalnu godinu u kojoj su ta sredstva raspoređena.</w:t>
      </w:r>
    </w:p>
    <w:p w14:paraId="52B3762F" w14:textId="49C11F27" w:rsidR="00221979" w:rsidRPr="006F1746" w:rsidRDefault="00CB32D1" w:rsidP="006234EC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</w:t>
      </w:r>
      <w:r w:rsidR="00221979" w:rsidRPr="006F1746">
        <w:rPr>
          <w:rFonts w:ascii="PT Sans Narrow" w:hAnsi="PT Sans Narrow"/>
          <w:lang w:val="bs-Latn-BA"/>
        </w:rPr>
        <w:t>vije godine uključujući fiskalnu godinu u kojoj su ta sredstva raspoređena.</w:t>
      </w:r>
    </w:p>
    <w:p w14:paraId="49C9C0BD" w14:textId="56FB860D" w:rsidR="00221979" w:rsidRPr="006F1746" w:rsidRDefault="00CB32D1" w:rsidP="006234EC">
      <w:pPr>
        <w:pStyle w:val="ListParagraph"/>
        <w:numPr>
          <w:ilvl w:val="0"/>
          <w:numId w:val="74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</w:t>
      </w:r>
      <w:r w:rsidR="00221979" w:rsidRPr="006F1746">
        <w:rPr>
          <w:rFonts w:ascii="PT Sans Narrow" w:hAnsi="PT Sans Narrow"/>
          <w:lang w:val="bs-Latn-BA"/>
        </w:rPr>
        <w:t>ri godine uključujući fiskalnu godinu u kojoj su sredstva za kapitalni budžet raspoređena.</w:t>
      </w:r>
    </w:p>
    <w:p w14:paraId="75442A00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30C30D1" w14:textId="62A97535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Budžetski korisnik, vanbudžetski fond i vanbudžetski korisnik koji je obveznik primjene budžetskog računovodstva dužni su budžetsko računovodstvo primjenjivati u skladu</w:t>
      </w:r>
      <w:r w:rsidR="00FA1FE7" w:rsidRPr="00377D23">
        <w:rPr>
          <w:rFonts w:ascii="PT Sans Narrow" w:hAnsi="PT Sans Narrow"/>
          <w:b/>
          <w:bCs/>
          <w:lang w:val="bs-Latn-BA"/>
        </w:rPr>
        <w:t xml:space="preserve"> sa: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15B9B4A5" w14:textId="490D1BE4" w:rsidR="00F21430" w:rsidRPr="006F1746" w:rsidRDefault="00F21430" w:rsidP="006234EC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Zakonom o računovodstvu i reviziji u Brčko distriktu Bosne i Hercegovine</w:t>
      </w:r>
      <w:r w:rsidR="006510E1">
        <w:rPr>
          <w:rFonts w:ascii="PT Sans Narrow" w:hAnsi="PT Sans Narrow"/>
          <w:lang w:val="sr-Cyrl-BA"/>
        </w:rPr>
        <w:t>.</w:t>
      </w:r>
    </w:p>
    <w:p w14:paraId="1053D4F1" w14:textId="21EF8599" w:rsidR="00F21430" w:rsidRPr="006F1746" w:rsidRDefault="00F21430" w:rsidP="006234EC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Pravilnikom o računovodstvu i finansijskom izvještavanju</w:t>
      </w:r>
      <w:r w:rsidR="006510E1">
        <w:rPr>
          <w:rFonts w:ascii="PT Sans Narrow" w:hAnsi="PT Sans Narrow"/>
          <w:lang w:val="sr-Cyrl-BA"/>
        </w:rPr>
        <w:t>.</w:t>
      </w:r>
    </w:p>
    <w:p w14:paraId="7B1CE176" w14:textId="7CE509F5" w:rsidR="00F21430" w:rsidRPr="006F1746" w:rsidRDefault="00F21430" w:rsidP="006234EC">
      <w:pPr>
        <w:pStyle w:val="ListParagraph"/>
        <w:numPr>
          <w:ilvl w:val="0"/>
          <w:numId w:val="1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Zakonom o budžetu Brčko distrikta Bosne i Hercegovine i Zakonom o računovodstvu i reviziji u Brčko distriktu Bosne i Hercegovine</w:t>
      </w:r>
      <w:r w:rsidR="006510E1">
        <w:rPr>
          <w:rFonts w:ascii="PT Sans Narrow" w:hAnsi="PT Sans Narrow"/>
          <w:lang w:val="sr-Cyrl-BA"/>
        </w:rPr>
        <w:t>.</w:t>
      </w:r>
    </w:p>
    <w:p w14:paraId="1E0269C0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578B1FB" w14:textId="059011D9" w:rsidR="008E03FF" w:rsidRPr="008E03FF" w:rsidRDefault="008E03FF" w:rsidP="008E03F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E03FF">
        <w:rPr>
          <w:rFonts w:ascii="PT Sans Narrow" w:hAnsi="PT Sans Narrow"/>
          <w:b/>
          <w:bCs/>
          <w:lang w:val="bs-Latn-BA"/>
        </w:rPr>
        <w:t xml:space="preserve">U skladu sa Zakonom o računovodstvu i reviziji u Brčko distriktu BiH, pravno lice koje po bilo kojem pravnom osnovu posjeduje tuđu imovinu, dužno je: </w:t>
      </w:r>
    </w:p>
    <w:p w14:paraId="025092E0" w14:textId="77777777" w:rsidR="008E03FF" w:rsidRPr="008E03FF" w:rsidRDefault="008E03FF" w:rsidP="008E03FF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E03FF">
        <w:rPr>
          <w:rFonts w:ascii="PT Sans Narrow" w:hAnsi="PT Sans Narrow"/>
          <w:lang w:val="bs-Latn-BA"/>
        </w:rPr>
        <w:t>Takvu imovinu posebno popisati.</w:t>
      </w:r>
    </w:p>
    <w:p w14:paraId="681F40B0" w14:textId="77777777" w:rsidR="008E03FF" w:rsidRPr="0003333B" w:rsidRDefault="008E03FF" w:rsidP="008E03FF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03333B">
        <w:rPr>
          <w:rFonts w:ascii="PT Sans Narrow" w:hAnsi="PT Sans Narrow"/>
          <w:lang w:val="bs-Latn-BA"/>
        </w:rPr>
        <w:t>Takvu imovinu popisati, ne odvajajući je od ostale imovine.</w:t>
      </w:r>
    </w:p>
    <w:p w14:paraId="12018B51" w14:textId="77777777" w:rsidR="008E03FF" w:rsidRPr="0003333B" w:rsidRDefault="008E03FF" w:rsidP="008E03FF">
      <w:pPr>
        <w:pStyle w:val="ListParagraph"/>
        <w:numPr>
          <w:ilvl w:val="0"/>
          <w:numId w:val="8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03333B">
        <w:rPr>
          <w:rFonts w:ascii="PT Sans Narrow" w:hAnsi="PT Sans Narrow"/>
          <w:lang w:val="bs-Latn-BA"/>
        </w:rPr>
        <w:t>Obavijestiti pravno lice kome ta sredstva pripadaju, bez izvršenog popisa.</w:t>
      </w:r>
    </w:p>
    <w:p w14:paraId="2ED11F9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7CCCC005" w14:textId="36CC03E9" w:rsidR="00887170" w:rsidRPr="00377D23" w:rsidRDefault="00887170" w:rsidP="00887170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U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slučaju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ugovora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, u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kojem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više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od 50%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iznosa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sufinansira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organizacija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međunarodna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finansijska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institucija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,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ugovorne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377D23">
        <w:rPr>
          <w:rFonts w:ascii="PT Sans Narrow" w:hAnsi="PT Sans Narrow" w:cs="Arial"/>
          <w:b/>
          <w:bCs/>
          <w:shd w:val="clear" w:color="auto" w:fill="FFFFFF"/>
        </w:rPr>
        <w:t>strane</w:t>
      </w:r>
      <w:proofErr w:type="spellEnd"/>
      <w:r w:rsidRPr="00377D23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55EF7873" w14:textId="3A3AA0D9" w:rsidR="00887170" w:rsidRPr="006F1746" w:rsidRDefault="006510E1" w:rsidP="006234EC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 w:cs="Arial"/>
          <w:shd w:val="clear" w:color="auto" w:fill="FFFFFF"/>
        </w:rPr>
      </w:pPr>
      <w:r>
        <w:rPr>
          <w:rFonts w:ascii="PT Sans Narrow" w:hAnsi="PT Sans Narrow" w:cs="Arial"/>
          <w:shd w:val="clear" w:color="auto" w:fill="FFFFFF"/>
          <w:lang w:val="hr-BA"/>
        </w:rPr>
        <w:t>S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porazumijevaju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primjenjivim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>.</w:t>
      </w:r>
    </w:p>
    <w:p w14:paraId="5EECBEB3" w14:textId="16B79E6B" w:rsidR="00887170" w:rsidRPr="006F1746" w:rsidRDefault="006510E1" w:rsidP="006234EC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>
        <w:rPr>
          <w:rFonts w:ascii="PT Sans Narrow" w:hAnsi="PT Sans Narrow" w:cs="Arial"/>
          <w:shd w:val="clear" w:color="auto" w:fill="FFFFFF"/>
        </w:rPr>
        <w:t>N</w:t>
      </w:r>
      <w:r w:rsidR="00887170" w:rsidRPr="006F1746">
        <w:rPr>
          <w:rFonts w:ascii="PT Sans Narrow" w:hAnsi="PT Sans Narrow" w:cs="Arial"/>
          <w:shd w:val="clear" w:color="auto" w:fill="FFFFFF"/>
        </w:rPr>
        <w:t xml:space="preserve">e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sporazumijevaju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se o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primjenljivim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postupcima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887170" w:rsidRPr="006F1746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887170" w:rsidRPr="006F1746">
        <w:rPr>
          <w:rFonts w:ascii="PT Sans Narrow" w:hAnsi="PT Sans Narrow" w:cs="Arial"/>
          <w:shd w:val="clear" w:color="auto" w:fill="FFFFFF"/>
        </w:rPr>
        <w:t>.</w:t>
      </w:r>
    </w:p>
    <w:p w14:paraId="41AEED07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28AAE143" w14:textId="258E3696" w:rsidR="008E1B62" w:rsidRPr="00377D23" w:rsidRDefault="008E1B62" w:rsidP="008E1B62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Na kojim načelima se zasniva budžetsko računovodstvo Zavoda? </w:t>
      </w:r>
    </w:p>
    <w:p w14:paraId="3E908DC6" w14:textId="77777777" w:rsidR="008E1B62" w:rsidRPr="006F1746" w:rsidRDefault="008E1B62" w:rsidP="006234EC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Gotovinsko načelo</w:t>
      </w:r>
    </w:p>
    <w:p w14:paraId="4A9BB4E1" w14:textId="77777777" w:rsidR="008E1B62" w:rsidRPr="006F1746" w:rsidRDefault="008E1B62" w:rsidP="006234EC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Modifikovano načelo</w:t>
      </w:r>
    </w:p>
    <w:p w14:paraId="5276EE4F" w14:textId="77777777" w:rsidR="008E1B62" w:rsidRPr="006F1746" w:rsidRDefault="008E1B62" w:rsidP="006234EC">
      <w:pPr>
        <w:pStyle w:val="ListParagraph"/>
        <w:numPr>
          <w:ilvl w:val="0"/>
          <w:numId w:val="75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Načelima propisanim Zakonom o računovodstvu i reviziji u Brčko distriktu i modifikovanom načelu nastanka događaja.</w:t>
      </w:r>
    </w:p>
    <w:p w14:paraId="468CE732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268E3D16" w14:textId="41CFF45D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Osnovni lični odbitak rezidentnog poreznog obveznika iznosi</w:t>
      </w:r>
      <w:r w:rsidR="00FA1FE7" w:rsidRPr="00377D23">
        <w:rPr>
          <w:rFonts w:ascii="PT Sans Narrow" w:hAnsi="PT Sans Narrow"/>
          <w:b/>
          <w:bCs/>
          <w:lang w:val="bs-Latn-BA"/>
        </w:rPr>
        <w:t>?</w:t>
      </w:r>
    </w:p>
    <w:p w14:paraId="39CA3941" w14:textId="77777777" w:rsidR="00F21430" w:rsidRPr="006F1746" w:rsidRDefault="00F21430" w:rsidP="006234EC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14.400,00 KM na godišnjem nivou, odnosno 1.200,00 KM mjesečno</w:t>
      </w:r>
    </w:p>
    <w:p w14:paraId="1E03384D" w14:textId="20804880" w:rsidR="00F21430" w:rsidRPr="006F1746" w:rsidRDefault="00F21430" w:rsidP="006234EC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12.000,00 KM na godišnjem nivou, odnosno 1.000,00 KM mjesečno </w:t>
      </w:r>
    </w:p>
    <w:p w14:paraId="7C939299" w14:textId="77777777" w:rsidR="00F21430" w:rsidRPr="006F1746" w:rsidRDefault="00F21430" w:rsidP="006234EC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3.600,00 KM na godišnjem nivou, odnosno 300,00 KM mjesečno</w:t>
      </w:r>
    </w:p>
    <w:p w14:paraId="7C641351" w14:textId="77777777" w:rsidR="00F21430" w:rsidRPr="006F1746" w:rsidRDefault="00F21430" w:rsidP="005F4435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6461725" w14:textId="31E65588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Oporezivim prihodom od nesamostalne </w:t>
      </w:r>
      <w:r w:rsidRPr="008D237E">
        <w:rPr>
          <w:rFonts w:ascii="PT Sans Narrow" w:hAnsi="PT Sans Narrow"/>
          <w:b/>
          <w:bCs/>
          <w:lang w:val="bs-Latn-BA"/>
        </w:rPr>
        <w:t>djelatnosti</w:t>
      </w:r>
      <w:r w:rsidR="008D237E">
        <w:rPr>
          <w:rFonts w:ascii="PT Sans Narrow" w:hAnsi="PT Sans Narrow"/>
          <w:b/>
          <w:bCs/>
          <w:lang w:val="bs-Latn-BA"/>
        </w:rPr>
        <w:t xml:space="preserve">, </w:t>
      </w:r>
      <w:r w:rsidR="008D237E" w:rsidRPr="008D237E">
        <w:rPr>
          <w:rFonts w:ascii="PT Sans Narrow" w:hAnsi="PT Sans Narrow"/>
          <w:b/>
          <w:bCs/>
          <w:lang w:val="bs-Latn-BA"/>
        </w:rPr>
        <w:t>u smislu Zakona o porezu na dohodak,</w:t>
      </w:r>
      <w:r w:rsidR="008D237E">
        <w:rPr>
          <w:rFonts w:ascii="PT Sans Narrow" w:hAnsi="PT Sans Narrow"/>
          <w:lang w:val="bs-Latn-BA"/>
        </w:rPr>
        <w:t xml:space="preserve"> </w:t>
      </w:r>
      <w:r w:rsidRPr="00377D23">
        <w:rPr>
          <w:rFonts w:ascii="PT Sans Narrow" w:hAnsi="PT Sans Narrow"/>
          <w:b/>
          <w:bCs/>
          <w:lang w:val="bs-Latn-BA"/>
        </w:rPr>
        <w:t>smatra se i korist koja se primi na osnovu nesamostalne djelatnosti, a odnosi se na</w:t>
      </w:r>
      <w:r w:rsidR="003142F3" w:rsidRPr="00377D23">
        <w:rPr>
          <w:rFonts w:ascii="PT Sans Narrow" w:hAnsi="PT Sans Narrow"/>
          <w:b/>
          <w:bCs/>
          <w:lang w:val="bs-Latn-BA"/>
        </w:rPr>
        <w:t>?</w:t>
      </w:r>
    </w:p>
    <w:p w14:paraId="69F29EB6" w14:textId="16234741" w:rsidR="00F21430" w:rsidRPr="006F1746" w:rsidRDefault="003142F3" w:rsidP="006234EC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</w:t>
      </w:r>
      <w:r w:rsidR="00F21430" w:rsidRPr="006F1746">
        <w:rPr>
          <w:rFonts w:ascii="PT Sans Narrow" w:hAnsi="PT Sans Narrow"/>
          <w:lang w:val="bs-Latn-BA"/>
        </w:rPr>
        <w:t>opli obrok iznad iznosa od 7,00 KM za svaki dan koji je zaposlenik proveo na radu</w:t>
      </w:r>
      <w:r w:rsidR="00FA1FE7" w:rsidRPr="006F1746">
        <w:rPr>
          <w:rFonts w:ascii="PT Sans Narrow" w:hAnsi="PT Sans Narrow"/>
          <w:lang w:val="bs-Latn-BA"/>
        </w:rPr>
        <w:t>.</w:t>
      </w:r>
    </w:p>
    <w:p w14:paraId="1BBF95C5" w14:textId="2F76B4DF" w:rsidR="00F21430" w:rsidRPr="006F1746" w:rsidRDefault="003142F3" w:rsidP="006234EC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</w:t>
      </w:r>
      <w:r w:rsidR="00F21430" w:rsidRPr="006F1746">
        <w:rPr>
          <w:rFonts w:ascii="PT Sans Narrow" w:hAnsi="PT Sans Narrow"/>
          <w:lang w:val="bs-Latn-BA"/>
        </w:rPr>
        <w:t>opli obrok iznad iznosa od 8,00 KM za svaki dan koji je zaposlenik proveo na radu</w:t>
      </w:r>
      <w:r w:rsidR="00FA1FE7" w:rsidRPr="006F1746">
        <w:rPr>
          <w:rFonts w:ascii="PT Sans Narrow" w:hAnsi="PT Sans Narrow"/>
          <w:lang w:val="bs-Latn-BA"/>
        </w:rPr>
        <w:t>.</w:t>
      </w:r>
    </w:p>
    <w:p w14:paraId="1FE15E64" w14:textId="08E42AA2" w:rsidR="00F21430" w:rsidRPr="006F1746" w:rsidRDefault="003142F3" w:rsidP="006234EC">
      <w:pPr>
        <w:pStyle w:val="ListParagraph"/>
        <w:numPr>
          <w:ilvl w:val="0"/>
          <w:numId w:val="2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</w:t>
      </w:r>
      <w:r w:rsidR="00F21430" w:rsidRPr="006F1746">
        <w:rPr>
          <w:rFonts w:ascii="PT Sans Narrow" w:hAnsi="PT Sans Narrow"/>
          <w:lang w:val="bs-Latn-BA"/>
        </w:rPr>
        <w:t>opli obrok iznad iznosa od 10,00 KM za svaki dan koji je zaposlenik proveo na radu</w:t>
      </w:r>
      <w:r w:rsidR="00FA1FE7" w:rsidRPr="006F1746">
        <w:rPr>
          <w:rFonts w:ascii="PT Sans Narrow" w:hAnsi="PT Sans Narrow"/>
          <w:lang w:val="bs-Latn-BA"/>
        </w:rPr>
        <w:t>.</w:t>
      </w:r>
    </w:p>
    <w:p w14:paraId="1E675C2C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3100135" w14:textId="77777777" w:rsidR="005F4435" w:rsidRPr="006F1746" w:rsidRDefault="005F4435">
      <w:pPr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br w:type="page"/>
      </w:r>
    </w:p>
    <w:p w14:paraId="7E47C192" w14:textId="3A3D7721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lastRenderedPageBreak/>
        <w:t>Poslovne knjige čine</w:t>
      </w:r>
      <w:r w:rsidR="00FA1FE7" w:rsidRPr="00377D23">
        <w:rPr>
          <w:rFonts w:ascii="PT Sans Narrow" w:hAnsi="PT Sans Narrow"/>
          <w:b/>
          <w:bCs/>
          <w:lang w:val="bs-Latn-BA"/>
        </w:rPr>
        <w:t>:</w:t>
      </w:r>
      <w:r w:rsidR="00ED7421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21DA0A15" w14:textId="76D8A6F2" w:rsidR="00F21430" w:rsidRPr="006F1746" w:rsidRDefault="00F21430" w:rsidP="006234EC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knjiga izlaznih faktura, knjiga izdatih čekova, knjiga proračuna</w:t>
      </w:r>
      <w:r w:rsidR="00D629FA">
        <w:rPr>
          <w:rFonts w:ascii="PT Sans Narrow" w:hAnsi="PT Sans Narrow"/>
          <w:lang w:val="bs-Latn-BA"/>
        </w:rPr>
        <w:t>.</w:t>
      </w:r>
    </w:p>
    <w:p w14:paraId="44C18DD6" w14:textId="0F84D263" w:rsidR="00F21430" w:rsidRPr="006F1746" w:rsidRDefault="00F21430" w:rsidP="006234EC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glavna knjiga, knjiga proračuna i knjiga o izvršenju proračuna</w:t>
      </w:r>
      <w:r w:rsidR="00D629FA">
        <w:rPr>
          <w:rFonts w:ascii="PT Sans Narrow" w:hAnsi="PT Sans Narrow"/>
          <w:lang w:val="bs-Latn-BA"/>
        </w:rPr>
        <w:t>.</w:t>
      </w:r>
    </w:p>
    <w:p w14:paraId="506B2C26" w14:textId="4FE15048" w:rsidR="00F21430" w:rsidRPr="006F1746" w:rsidRDefault="00F21430" w:rsidP="006234EC">
      <w:pPr>
        <w:pStyle w:val="ListParagraph"/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dnevnik, glavna knjiga, pomoćne knjige</w:t>
      </w:r>
      <w:r w:rsidR="00D629FA">
        <w:rPr>
          <w:rFonts w:ascii="PT Sans Narrow" w:hAnsi="PT Sans Narrow"/>
          <w:lang w:val="bs-Latn-BA"/>
        </w:rPr>
        <w:t>.</w:t>
      </w:r>
    </w:p>
    <w:p w14:paraId="3A898CBD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9E90DD2" w14:textId="64337EAE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Poslovne knjige su</w:t>
      </w:r>
      <w:r w:rsidR="00FA1FE7" w:rsidRPr="00377D23">
        <w:rPr>
          <w:rFonts w:ascii="PT Sans Narrow" w:hAnsi="PT Sans Narrow"/>
          <w:b/>
          <w:bCs/>
          <w:lang w:val="bs-Latn-BA"/>
        </w:rPr>
        <w:t>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0CC3FEFE" w14:textId="11658D49" w:rsidR="00F21430" w:rsidRPr="006F1746" w:rsidRDefault="00FA1FE7" w:rsidP="006234EC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J</w:t>
      </w:r>
      <w:r w:rsidR="00F21430" w:rsidRPr="006F1746">
        <w:rPr>
          <w:rFonts w:ascii="PT Sans Narrow" w:hAnsi="PT Sans Narrow"/>
          <w:lang w:val="bs-Latn-BA"/>
        </w:rPr>
        <w:t>ednostavne evidencije o stanju i promjenama na imovini, obvezama, kapitalu, prihodima i rashodima pravnih osoba</w:t>
      </w:r>
      <w:r w:rsidRPr="006F1746">
        <w:rPr>
          <w:rFonts w:ascii="PT Sans Narrow" w:hAnsi="PT Sans Narrow"/>
          <w:lang w:val="bs-Latn-BA"/>
        </w:rPr>
        <w:t>.</w:t>
      </w:r>
    </w:p>
    <w:p w14:paraId="561A179C" w14:textId="4CA453B8" w:rsidR="00F21430" w:rsidRPr="006F1746" w:rsidRDefault="00FA1FE7" w:rsidP="006234EC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J</w:t>
      </w:r>
      <w:r w:rsidR="00F21430" w:rsidRPr="006F1746">
        <w:rPr>
          <w:rFonts w:ascii="PT Sans Narrow" w:hAnsi="PT Sans Narrow"/>
          <w:lang w:val="bs-Latn-BA"/>
        </w:rPr>
        <w:t>ednoobrazne evidencije o stanju i promjenama na imovini, obvezama, kapitalu, prihodima i rashodima fizičkih osoba</w:t>
      </w:r>
      <w:r w:rsidRPr="006F1746">
        <w:rPr>
          <w:rFonts w:ascii="PT Sans Narrow" w:hAnsi="PT Sans Narrow"/>
          <w:lang w:val="bs-Latn-BA"/>
        </w:rPr>
        <w:t>.</w:t>
      </w:r>
    </w:p>
    <w:p w14:paraId="4208A47F" w14:textId="63B7776B" w:rsidR="00F21430" w:rsidRPr="006F1746" w:rsidRDefault="00FA1FE7" w:rsidP="006234EC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J</w:t>
      </w:r>
      <w:r w:rsidR="00F21430" w:rsidRPr="006F1746">
        <w:rPr>
          <w:rFonts w:ascii="PT Sans Narrow" w:hAnsi="PT Sans Narrow"/>
          <w:lang w:val="bs-Latn-BA"/>
        </w:rPr>
        <w:t>ednoobrazne evidencije o stanju i promjenama na imovini, obvezama, kapitalu, prihodima i rashodima pravnih osoba</w:t>
      </w:r>
      <w:r w:rsidRPr="006F1746">
        <w:rPr>
          <w:rFonts w:ascii="PT Sans Narrow" w:hAnsi="PT Sans Narrow"/>
          <w:lang w:val="bs-Latn-BA"/>
        </w:rPr>
        <w:t>.</w:t>
      </w:r>
    </w:p>
    <w:p w14:paraId="609B7A65" w14:textId="77777777" w:rsidR="00F21430" w:rsidRPr="006F1746" w:rsidRDefault="00F21430" w:rsidP="00AF127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47B361DD" w14:textId="519847C5" w:rsidR="00F21430" w:rsidRPr="00377D23" w:rsidRDefault="00F21430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Koliko se čuvaju platne liste ili analitičke evidencije o plaćama u svezi s plaćanjem doprinosa? </w:t>
      </w:r>
    </w:p>
    <w:p w14:paraId="47BE27B6" w14:textId="2EFF661C" w:rsidR="00F21430" w:rsidRPr="006F1746" w:rsidRDefault="00FA1FE7" w:rsidP="006234EC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</w:t>
      </w:r>
      <w:r w:rsidR="00F21430" w:rsidRPr="006F1746">
        <w:rPr>
          <w:rFonts w:ascii="PT Sans Narrow" w:hAnsi="PT Sans Narrow"/>
          <w:lang w:val="bs-Latn-BA"/>
        </w:rPr>
        <w:t xml:space="preserve">rajno </w:t>
      </w:r>
    </w:p>
    <w:p w14:paraId="65065572" w14:textId="663846D6" w:rsidR="00F21430" w:rsidRPr="006F1746" w:rsidRDefault="00FA1FE7" w:rsidP="006234EC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F21430" w:rsidRPr="006F1746">
        <w:rPr>
          <w:rFonts w:ascii="PT Sans Narrow" w:hAnsi="PT Sans Narrow"/>
          <w:lang w:val="bs-Latn-BA"/>
        </w:rPr>
        <w:t xml:space="preserve">ajmanje jedanaest godina </w:t>
      </w:r>
    </w:p>
    <w:p w14:paraId="3F08D892" w14:textId="46BD4DE8" w:rsidR="00F21430" w:rsidRPr="006F1746" w:rsidRDefault="00FA1FE7" w:rsidP="006234EC">
      <w:pPr>
        <w:pStyle w:val="ListParagraph"/>
        <w:numPr>
          <w:ilvl w:val="0"/>
          <w:numId w:val="5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F21430" w:rsidRPr="006F1746">
        <w:rPr>
          <w:rFonts w:ascii="PT Sans Narrow" w:hAnsi="PT Sans Narrow"/>
          <w:lang w:val="bs-Latn-BA"/>
        </w:rPr>
        <w:t>ajmanje sedam godina</w:t>
      </w:r>
    </w:p>
    <w:p w14:paraId="516930EE" w14:textId="77777777" w:rsidR="00F21430" w:rsidRPr="006F1746" w:rsidRDefault="00F21430" w:rsidP="00FA1FE7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0720A253" w14:textId="23E022D9" w:rsidR="0037747A" w:rsidRPr="00377D23" w:rsidRDefault="0037747A" w:rsidP="0037747A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Opšti dio finansijskog plana čine? </w:t>
      </w:r>
    </w:p>
    <w:p w14:paraId="0A000307" w14:textId="77777777" w:rsidR="0037747A" w:rsidRPr="006F1746" w:rsidRDefault="0037747A" w:rsidP="006234EC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Račun prihoda i rashoda.</w:t>
      </w:r>
    </w:p>
    <w:p w14:paraId="3D80D1D9" w14:textId="77777777" w:rsidR="0037747A" w:rsidRPr="006F1746" w:rsidRDefault="0037747A" w:rsidP="006234EC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Račun primitaka i izdataka i Račun finansiranja. </w:t>
      </w:r>
    </w:p>
    <w:p w14:paraId="11FF556A" w14:textId="77777777" w:rsidR="0037747A" w:rsidRPr="006F1746" w:rsidRDefault="0037747A" w:rsidP="006234EC">
      <w:pPr>
        <w:pStyle w:val="ListParagraph"/>
        <w:numPr>
          <w:ilvl w:val="0"/>
          <w:numId w:val="7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Sve navedeno.</w:t>
      </w:r>
    </w:p>
    <w:p w14:paraId="53394C34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82D38DC" w14:textId="2BAB2E6C" w:rsidR="00F21430" w:rsidRPr="00377D23" w:rsidRDefault="00C90A63" w:rsidP="00AF127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U smislu Zakona o budžetu, f</w:t>
      </w:r>
      <w:r w:rsidR="00F21430" w:rsidRPr="00377D23">
        <w:rPr>
          <w:rFonts w:ascii="PT Sans Narrow" w:hAnsi="PT Sans Narrow"/>
          <w:b/>
          <w:bCs/>
          <w:lang w:val="bs-Latn-BA"/>
        </w:rPr>
        <w:t>inansijski plan se sastoji od</w:t>
      </w:r>
      <w:r w:rsidR="00FA1FE7" w:rsidRPr="00377D23">
        <w:rPr>
          <w:rFonts w:ascii="PT Sans Narrow" w:hAnsi="PT Sans Narrow"/>
          <w:b/>
          <w:bCs/>
          <w:lang w:val="bs-Latn-BA"/>
        </w:rPr>
        <w:t>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59EB452F" w14:textId="037E39FC" w:rsidR="00F21430" w:rsidRPr="006F1746" w:rsidRDefault="00F21430" w:rsidP="006234EC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Opšteg i posebnog dijela. </w:t>
      </w:r>
    </w:p>
    <w:p w14:paraId="31CA002E" w14:textId="77777777" w:rsidR="00F21430" w:rsidRPr="006F1746" w:rsidRDefault="00F21430" w:rsidP="006234EC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Kapitalnih investicija. </w:t>
      </w:r>
    </w:p>
    <w:p w14:paraId="2D75B1F7" w14:textId="77777777" w:rsidR="00F21430" w:rsidRPr="006F1746" w:rsidRDefault="00F21430" w:rsidP="006234EC">
      <w:pPr>
        <w:pStyle w:val="ListParagraph"/>
        <w:numPr>
          <w:ilvl w:val="0"/>
          <w:numId w:val="5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Opšteg i posebnog dijela i plana kapitalnih investicija.</w:t>
      </w:r>
    </w:p>
    <w:p w14:paraId="02F2C4F4" w14:textId="77777777" w:rsidR="00F21430" w:rsidRPr="006F1746" w:rsidRDefault="00F21430" w:rsidP="00FA1FE7">
      <w:p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59591DD" w14:textId="08B9DD52" w:rsidR="00833A00" w:rsidRPr="00377D23" w:rsidRDefault="00833A00" w:rsidP="00833A0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Detaljan sadržaj i forma finansijskog plana utvrđuje se podzakonskim aktom koji donosi: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609B203" w14:textId="77777777" w:rsidR="00833A00" w:rsidRPr="006F1746" w:rsidRDefault="00833A00" w:rsidP="006234EC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Upravni odbor Zavoda uz saglasnost Vlade Brčko distrikta BiH.</w:t>
      </w:r>
    </w:p>
    <w:p w14:paraId="2CFEF80E" w14:textId="77777777" w:rsidR="00833A00" w:rsidRPr="006F1746" w:rsidRDefault="00833A00" w:rsidP="006234EC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direkcije za finansije uz saglasnost Vlade Brčko distrikta BiH.</w:t>
      </w:r>
    </w:p>
    <w:p w14:paraId="4C7EF831" w14:textId="5EA85472" w:rsidR="00833A00" w:rsidRPr="006F1746" w:rsidRDefault="00833A00" w:rsidP="006234EC">
      <w:pPr>
        <w:numPr>
          <w:ilvl w:val="0"/>
          <w:numId w:val="77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Zavoda za zapošljavanje.</w:t>
      </w:r>
    </w:p>
    <w:p w14:paraId="7ABC8DC6" w14:textId="77777777" w:rsidR="00512696" w:rsidRPr="006F1746" w:rsidRDefault="00512696" w:rsidP="00512696">
      <w:pPr>
        <w:spacing w:after="0" w:line="240" w:lineRule="auto"/>
        <w:ind w:left="108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20DD353" w14:textId="5E2FB0E1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Amortizacija stalnih sredstava obračunava se</w:t>
      </w:r>
      <w:r w:rsidR="004D76B9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2770F351" w14:textId="77777777" w:rsidR="00F21430" w:rsidRPr="006F1746" w:rsidRDefault="00F21430" w:rsidP="006234EC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Kvartalno</w:t>
      </w:r>
    </w:p>
    <w:p w14:paraId="33332DF0" w14:textId="77777777" w:rsidR="00F21430" w:rsidRPr="006F1746" w:rsidRDefault="00F21430" w:rsidP="006234EC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Linearnom metodom</w:t>
      </w:r>
    </w:p>
    <w:p w14:paraId="5910843E" w14:textId="2202F0B5" w:rsidR="00512696" w:rsidRPr="006F1746" w:rsidRDefault="00F21430" w:rsidP="005F4435">
      <w:pPr>
        <w:numPr>
          <w:ilvl w:val="1"/>
          <w:numId w:val="2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Degresivnom metodom</w:t>
      </w:r>
    </w:p>
    <w:p w14:paraId="65D9089F" w14:textId="77777777" w:rsidR="005F4435" w:rsidRPr="006F1746" w:rsidRDefault="005F4435" w:rsidP="005F4435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74016D9" w14:textId="3907F25A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Ko je odgovoran za finansijske izvještaje Zavoda?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00B95482" w14:textId="77777777" w:rsidR="00F21430" w:rsidRPr="006F1746" w:rsidRDefault="00F21430" w:rsidP="006234EC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Stručni savjetnik za računovodstvo i finansije</w:t>
      </w:r>
    </w:p>
    <w:p w14:paraId="60EBB240" w14:textId="39C19E59" w:rsidR="00F21430" w:rsidRPr="006F1746" w:rsidRDefault="00F21430" w:rsidP="006234EC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Šef Službe za računovodstvo i finansije</w:t>
      </w:r>
      <w:r w:rsidR="00DE2E2D" w:rsidRPr="006F1746">
        <w:rPr>
          <w:rFonts w:ascii="PT Sans Narrow" w:eastAsia="Times New Roman" w:hAnsi="PT Sans Narrow" w:cs="Times New Roman"/>
          <w:lang w:val="bs-Latn-BA" w:eastAsia="bs-Latn-BA"/>
        </w:rPr>
        <w:t xml:space="preserve"> </w:t>
      </w:r>
    </w:p>
    <w:p w14:paraId="4D2235D7" w14:textId="527463B6" w:rsidR="00F21430" w:rsidRPr="006F1746" w:rsidRDefault="00F21430" w:rsidP="006234EC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Zavoda ili ovlaštena osoba</w:t>
      </w:r>
      <w:r w:rsidR="00DE2E2D" w:rsidRPr="006F1746">
        <w:rPr>
          <w:rFonts w:ascii="PT Sans Narrow" w:eastAsia="Times New Roman" w:hAnsi="PT Sans Narrow" w:cs="Times New Roman"/>
          <w:lang w:val="bs-Latn-BA" w:eastAsia="bs-Latn-BA"/>
        </w:rPr>
        <w:t xml:space="preserve"> za zastupanje Zavoda</w:t>
      </w:r>
    </w:p>
    <w:p w14:paraId="57818BFF" w14:textId="77777777" w:rsidR="00AF127C" w:rsidRPr="006F1746" w:rsidRDefault="00AF127C" w:rsidP="00AF127C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9AE2ED7" w14:textId="40215421" w:rsidR="00512696" w:rsidRPr="00377D23" w:rsidRDefault="00512696" w:rsidP="00512696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Za kapitalne investicije i ulaganja u tuđa stalna sredstva, neophodno je da sredstva budu: </w:t>
      </w:r>
    </w:p>
    <w:p w14:paraId="5A47D2A8" w14:textId="77777777" w:rsidR="00512696" w:rsidRPr="006F1746" w:rsidRDefault="00512696" w:rsidP="006234EC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Planirana planom javnih nabavki.</w:t>
      </w:r>
    </w:p>
    <w:p w14:paraId="10696E18" w14:textId="77777777" w:rsidR="00512696" w:rsidRPr="006F1746" w:rsidRDefault="00512696" w:rsidP="006234EC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Odobrena od računovođe.</w:t>
      </w:r>
    </w:p>
    <w:p w14:paraId="37B15A3F" w14:textId="77777777" w:rsidR="00512696" w:rsidRPr="006F1746" w:rsidRDefault="00512696" w:rsidP="006234EC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Planirana finansijskim planom i planom javnih nabavki.</w:t>
      </w:r>
    </w:p>
    <w:p w14:paraId="1EEDE6A8" w14:textId="77777777" w:rsidR="00AF127C" w:rsidRPr="006F1746" w:rsidRDefault="00AF127C" w:rsidP="00AF127C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F31F25A" w14:textId="2AD180FF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Zemljište podliježe amortizaciji</w:t>
      </w:r>
      <w:r w:rsidR="00C663F4" w:rsidRPr="00377D23">
        <w:rPr>
          <w:rFonts w:ascii="PT Sans Narrow" w:hAnsi="PT Sans Narrow"/>
          <w:b/>
          <w:bCs/>
          <w:lang w:val="bs-Latn-BA"/>
        </w:rPr>
        <w:t xml:space="preserve">? </w:t>
      </w:r>
    </w:p>
    <w:p w14:paraId="3A2B5152" w14:textId="77777777" w:rsidR="00F21430" w:rsidRPr="006F1746" w:rsidRDefault="00F21430" w:rsidP="006234EC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2ADB7C8D" w14:textId="27B68A4F" w:rsidR="00F21430" w:rsidRPr="006F1746" w:rsidRDefault="00F21430" w:rsidP="006234EC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 xml:space="preserve">Ne </w:t>
      </w:r>
    </w:p>
    <w:p w14:paraId="20E4B2EC" w14:textId="77777777" w:rsidR="00AF127C" w:rsidRPr="006F1746" w:rsidRDefault="00AF127C" w:rsidP="00AF127C">
      <w:pPr>
        <w:spacing w:after="0" w:line="240" w:lineRule="auto"/>
        <w:ind w:left="144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145E4D2" w14:textId="602C6A9C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Šta je knjigovodstvena isprava?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1681D96" w14:textId="6DAD64D2" w:rsidR="00F21430" w:rsidRPr="006F1746" w:rsidRDefault="00F21430" w:rsidP="006234EC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Pisani dokaz ili memorisani elektronski zapis o nastalom poslovnom događaju</w:t>
      </w:r>
      <w:r w:rsidR="00896E3E" w:rsidRPr="006F1746">
        <w:rPr>
          <w:rFonts w:ascii="PT Sans Narrow" w:hAnsi="PT Sans Narrow" w:cs="Times New Roman"/>
          <w:lang w:val="bs-Latn-BA"/>
        </w:rPr>
        <w:t>.</w:t>
      </w:r>
    </w:p>
    <w:p w14:paraId="0243E068" w14:textId="3001D14A" w:rsidR="00F21430" w:rsidRPr="006F1746" w:rsidRDefault="00F21430" w:rsidP="006234EC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Elektronski zapis o nastalom poslovnom događaju, a služi kao osnova za knjiženje u poslovnim knjigama</w:t>
      </w:r>
      <w:r w:rsidR="00896E3E" w:rsidRPr="006F1746">
        <w:rPr>
          <w:rFonts w:ascii="PT Sans Narrow" w:hAnsi="PT Sans Narrow" w:cs="Times New Roman"/>
          <w:lang w:val="bs-Latn-BA"/>
        </w:rPr>
        <w:t>.</w:t>
      </w:r>
    </w:p>
    <w:p w14:paraId="0104B241" w14:textId="50C6C73E" w:rsidR="00F21430" w:rsidRPr="006F1746" w:rsidRDefault="00F21430" w:rsidP="006234EC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Pisani dokaz ili memorisani elektronski zapis o nastalom poslovnom događaju, koja je potpisana od osobe koja je ovlaštena za sastavljanje i kontrolu knjigovodstvene isprave, a služi kao osnova za knjiženje u poslovnim knjigama</w:t>
      </w:r>
      <w:r w:rsidR="00896E3E" w:rsidRPr="006F1746">
        <w:rPr>
          <w:rFonts w:ascii="PT Sans Narrow" w:hAnsi="PT Sans Narrow" w:cs="Times New Roman"/>
          <w:lang w:val="bs-Latn-BA"/>
        </w:rPr>
        <w:t>.</w:t>
      </w:r>
    </w:p>
    <w:p w14:paraId="2C370B22" w14:textId="77777777" w:rsidR="00F21430" w:rsidRPr="006F1746" w:rsidRDefault="00F21430" w:rsidP="00AF127C">
      <w:pPr>
        <w:spacing w:after="0" w:line="240" w:lineRule="auto"/>
        <w:ind w:left="720"/>
        <w:jc w:val="both"/>
        <w:rPr>
          <w:rFonts w:ascii="PT Sans Narrow" w:hAnsi="PT Sans Narrow" w:cs="Times New Roman"/>
          <w:lang w:val="bs-Latn-BA"/>
        </w:rPr>
      </w:pPr>
    </w:p>
    <w:p w14:paraId="404F481C" w14:textId="62C38576" w:rsidR="00060A48" w:rsidRPr="00377D23" w:rsidRDefault="00060A48" w:rsidP="00060A48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Na kontima Klase 0, u Zavodu, se evidentiraju?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C8E3F40" w14:textId="77777777" w:rsidR="00060A48" w:rsidRPr="006F1746" w:rsidRDefault="00060A48" w:rsidP="006234EC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Kratkoročna potraživanja.</w:t>
      </w:r>
    </w:p>
    <w:p w14:paraId="381D555D" w14:textId="77777777" w:rsidR="00060A48" w:rsidRPr="006F1746" w:rsidRDefault="00060A48" w:rsidP="006234EC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Stalna sredstva, dugoročni plasmani, hartije od vrijednosti i dugoročna razgraničenja koja pojedinačno, u potpunosti ili djelomično ostaju u istom obliku duže od godinu dana.</w:t>
      </w:r>
    </w:p>
    <w:p w14:paraId="502CC31C" w14:textId="5332970F" w:rsidR="00F21430" w:rsidRPr="006F1746" w:rsidRDefault="00060A48" w:rsidP="006234EC">
      <w:pPr>
        <w:numPr>
          <w:ilvl w:val="0"/>
          <w:numId w:val="27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Rashodi i izdaci</w:t>
      </w:r>
      <w:r w:rsidR="005F6864" w:rsidRPr="006F1746">
        <w:rPr>
          <w:rFonts w:ascii="PT Sans Narrow" w:hAnsi="PT Sans Narrow" w:cs="Times New Roman"/>
          <w:lang w:val="bs-Latn-BA"/>
        </w:rPr>
        <w:t>.</w:t>
      </w:r>
    </w:p>
    <w:p w14:paraId="7C53784D" w14:textId="77777777" w:rsidR="005F6864" w:rsidRPr="006F1746" w:rsidRDefault="005F6864" w:rsidP="005F6864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6045DFF0" w14:textId="2FDFB7FD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/>
          <w:b/>
          <w:bCs/>
          <w:lang w:val="bs-Latn-BA"/>
        </w:rPr>
        <w:t>Koliko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godina se najmanje čuvaju glavna knjiga i dnevnik nakon isteka poslovne godine?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73ACE110" w14:textId="77777777" w:rsidR="00F21430" w:rsidRPr="006F1746" w:rsidRDefault="00F21430" w:rsidP="006234E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5 godina</w:t>
      </w:r>
    </w:p>
    <w:p w14:paraId="4A430BB6" w14:textId="77777777" w:rsidR="00F21430" w:rsidRPr="006F1746" w:rsidRDefault="00F21430" w:rsidP="006234E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10 godina</w:t>
      </w:r>
    </w:p>
    <w:p w14:paraId="09252A59" w14:textId="77777777" w:rsidR="00F21430" w:rsidRPr="006F1746" w:rsidRDefault="00F21430" w:rsidP="006234EC">
      <w:pPr>
        <w:numPr>
          <w:ilvl w:val="0"/>
          <w:numId w:val="28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11 godina</w:t>
      </w:r>
    </w:p>
    <w:p w14:paraId="71D65B04" w14:textId="77777777" w:rsidR="00F21430" w:rsidRPr="006F1746" w:rsidRDefault="00F21430" w:rsidP="00723B77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76E9B9E" w14:textId="7F3C03B5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>Koja je minimalna pojedinačna fakturna vrijednost imovine koja se smatra stalnom imovinom?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7954DD47" w14:textId="77777777" w:rsidR="00F21430" w:rsidRPr="006F1746" w:rsidRDefault="00F21430" w:rsidP="006234EC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100 KM</w:t>
      </w:r>
    </w:p>
    <w:p w14:paraId="47B9E7AD" w14:textId="77777777" w:rsidR="00F21430" w:rsidRPr="006F1746" w:rsidRDefault="00F21430" w:rsidP="006234EC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250 KM</w:t>
      </w:r>
    </w:p>
    <w:p w14:paraId="6E2642BC" w14:textId="2FC36938" w:rsidR="00AF127C" w:rsidRPr="006F1746" w:rsidRDefault="00F21430" w:rsidP="00D21A5B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500 KM</w:t>
      </w:r>
    </w:p>
    <w:p w14:paraId="76A859BD" w14:textId="77777777" w:rsidR="00D21A5B" w:rsidRPr="006F1746" w:rsidRDefault="00D21A5B" w:rsidP="00D21A5B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1BAE12B3" w14:textId="037A0166" w:rsidR="0063660A" w:rsidRPr="00377D23" w:rsidRDefault="0063660A" w:rsidP="0063660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 xml:space="preserve">Troškovi redovnog održavanja stalnih sredstava u Zavodu, predstavljaju? </w:t>
      </w:r>
    </w:p>
    <w:p w14:paraId="00100E7C" w14:textId="77777777" w:rsidR="0063660A" w:rsidRPr="006F1746" w:rsidRDefault="0063660A" w:rsidP="006234EC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Rashode perioda</w:t>
      </w:r>
    </w:p>
    <w:p w14:paraId="03085A08" w14:textId="77777777" w:rsidR="0063660A" w:rsidRPr="006F1746" w:rsidRDefault="0063660A" w:rsidP="006234EC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Troškove sticanja stalnog sredstva</w:t>
      </w:r>
    </w:p>
    <w:p w14:paraId="75AD018D" w14:textId="7F54413E" w:rsidR="00D21A5B" w:rsidRPr="006F1746" w:rsidRDefault="0063660A" w:rsidP="005F4435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6F1746">
        <w:rPr>
          <w:rFonts w:ascii="PT Sans Narrow" w:hAnsi="PT Sans Narrow" w:cs="Times New Roman"/>
          <w:lang w:val="bs-Latn-BA"/>
        </w:rPr>
        <w:t>Kapitalne troškove</w:t>
      </w:r>
    </w:p>
    <w:p w14:paraId="5E57E600" w14:textId="77777777" w:rsidR="005F4435" w:rsidRPr="006F1746" w:rsidRDefault="005F4435" w:rsidP="005F4435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217A59C9" w14:textId="4560DDB8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hAnsi="PT Sans Narrow" w:cs="Times New Roman"/>
          <w:b/>
          <w:bCs/>
          <w:lang w:val="bs-Latn-BA"/>
        </w:rPr>
        <w:t>Š</w:t>
      </w:r>
      <w:r w:rsidRPr="00377D23">
        <w:rPr>
          <w:rFonts w:ascii="PT Sans Narrow" w:hAnsi="PT Sans Narrow"/>
          <w:b/>
          <w:bCs/>
          <w:lang w:val="bs-Latn-BA"/>
        </w:rPr>
        <w:t>ta se smatra rashodovanim stalnim sredstvom?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6DD33D39" w14:textId="04D50010" w:rsidR="00F21430" w:rsidRPr="006F1746" w:rsidRDefault="00F21430" w:rsidP="006234EC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Sredstvo koje se privremeno ne koristi</w:t>
      </w:r>
      <w:r w:rsidR="00A25783">
        <w:rPr>
          <w:rFonts w:ascii="PT Sans Narrow" w:hAnsi="PT Sans Narrow"/>
          <w:lang w:val="bs-Latn-BA"/>
        </w:rPr>
        <w:t>.</w:t>
      </w:r>
    </w:p>
    <w:p w14:paraId="5BE09F4D" w14:textId="7A7027BF" w:rsidR="00F21430" w:rsidRPr="006F1746" w:rsidRDefault="00F21430" w:rsidP="006234EC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Sredstvo koje je potpuno amortizovano</w:t>
      </w:r>
      <w:r w:rsidR="00A25783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534C46E1" w14:textId="3BB1C498" w:rsidR="00F21430" w:rsidRPr="006F1746" w:rsidRDefault="00F21430" w:rsidP="006234EC">
      <w:pPr>
        <w:numPr>
          <w:ilvl w:val="0"/>
          <w:numId w:val="31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Sredstvo koje je trajno povučeno iz upotrebe</w:t>
      </w:r>
      <w:r w:rsidR="00A25783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DBD51B9" w14:textId="77777777" w:rsidR="00AF127C" w:rsidRPr="006F1746" w:rsidRDefault="00AF127C" w:rsidP="00AF127C">
      <w:p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CA40A2B" w14:textId="30CE0B60" w:rsidR="00335F6A" w:rsidRPr="00377D23" w:rsidRDefault="00335F6A" w:rsidP="00335F6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Theme="majorEastAsia" w:hAnsi="PT Sans Narrow" w:cstheme="majorBidi"/>
          <w:b/>
          <w:bCs/>
          <w:lang w:val="bs-Latn-BA"/>
        </w:rPr>
        <w:t>Kada počinje obračun amortizacije stalnog sredstva?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3C2715D9" w14:textId="77777777" w:rsidR="00335F6A" w:rsidRPr="006F1746" w:rsidRDefault="00335F6A" w:rsidP="006234EC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 dan plaćanja fakture.</w:t>
      </w:r>
    </w:p>
    <w:p w14:paraId="427DF3FB" w14:textId="77777777" w:rsidR="00335F6A" w:rsidRPr="006F1746" w:rsidRDefault="00335F6A" w:rsidP="006234EC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Prvog dana narednog mjeseca od mjeseca u kojem je stalno sredstvo stavljeno u upotrebu.</w:t>
      </w:r>
    </w:p>
    <w:p w14:paraId="5AA4BA67" w14:textId="17CC5DB6" w:rsidR="00335F6A" w:rsidRPr="006F1746" w:rsidRDefault="00335F6A" w:rsidP="006234EC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 kraju fiskalne godine.</w:t>
      </w:r>
    </w:p>
    <w:p w14:paraId="1633DED8" w14:textId="77777777" w:rsidR="00335F6A" w:rsidRPr="006F1746" w:rsidRDefault="00335F6A" w:rsidP="00335F6A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C8FE080" w14:textId="17ADFF23" w:rsidR="00335F6A" w:rsidRPr="00377D23" w:rsidRDefault="00335F6A" w:rsidP="00335F6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Na osnovu čega se knjigovodstveno evidentira ispravka vrijednosti novčanih sredstava? </w:t>
      </w:r>
    </w:p>
    <w:p w14:paraId="36A47B99" w14:textId="77777777" w:rsidR="00335F6A" w:rsidRPr="006F1746" w:rsidRDefault="00335F6A" w:rsidP="006234EC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 osnovu zapisnika popisne Komisije.</w:t>
      </w:r>
    </w:p>
    <w:p w14:paraId="5F26620A" w14:textId="77777777" w:rsidR="00335F6A" w:rsidRPr="006F1746" w:rsidRDefault="00335F6A" w:rsidP="006234EC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 osnovu Odluke Upravnog odbora.</w:t>
      </w:r>
    </w:p>
    <w:p w14:paraId="390F995C" w14:textId="72838FB8" w:rsidR="00AF127C" w:rsidRPr="006F1746" w:rsidRDefault="00335F6A" w:rsidP="005F4435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 osnovu Odluke direktora.</w:t>
      </w:r>
    </w:p>
    <w:p w14:paraId="150F74EE" w14:textId="5ABDCF96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Koji vrijednosni papiri se evidentiraju kao kratkoročni? </w:t>
      </w:r>
    </w:p>
    <w:p w14:paraId="0D0592F3" w14:textId="77777777" w:rsidR="00F21430" w:rsidRPr="006F1746" w:rsidRDefault="00F21430" w:rsidP="006234EC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Obveznice dugoročnog karaktera</w:t>
      </w:r>
    </w:p>
    <w:p w14:paraId="29E32881" w14:textId="77777777" w:rsidR="00F21430" w:rsidRPr="006F1746" w:rsidRDefault="00F21430" w:rsidP="006234EC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Čekovi, mjenice, obveznice i ostali vrijednosni papiri koji se neće držati duže od godinu dana</w:t>
      </w:r>
    </w:p>
    <w:p w14:paraId="0A95A77F" w14:textId="49E57BB1" w:rsidR="00F21430" w:rsidRPr="006F1746" w:rsidRDefault="00F21430" w:rsidP="006234EC">
      <w:pPr>
        <w:numPr>
          <w:ilvl w:val="0"/>
          <w:numId w:val="34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Samo mjenice</w:t>
      </w:r>
    </w:p>
    <w:p w14:paraId="03C70195" w14:textId="77777777" w:rsidR="00AF127C" w:rsidRPr="006F1746" w:rsidRDefault="00AF127C" w:rsidP="00AF127C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A476351" w14:textId="66ECF854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Ko donosi odluku o otpisu sumnjivog i spornog potraživanja?</w:t>
      </w:r>
      <w:r w:rsidR="00981906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0FB9EC67" w14:textId="77777777" w:rsidR="00F21430" w:rsidRPr="006F1746" w:rsidRDefault="00F21430" w:rsidP="006234EC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6AAED3F4" w14:textId="77777777" w:rsidR="00F21430" w:rsidRPr="006F1746" w:rsidRDefault="00F21430" w:rsidP="006234EC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Popisna komisija</w:t>
      </w:r>
    </w:p>
    <w:p w14:paraId="50061BBF" w14:textId="77777777" w:rsidR="00F21430" w:rsidRPr="006F1746" w:rsidRDefault="00F21430" w:rsidP="006234EC">
      <w:pPr>
        <w:numPr>
          <w:ilvl w:val="0"/>
          <w:numId w:val="35"/>
        </w:numPr>
        <w:spacing w:after="0" w:line="240" w:lineRule="auto"/>
        <w:ind w:left="1134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15633BA4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AF3C079" w14:textId="717A81E3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Koje obaveze se smatraju dugoročnim? </w:t>
      </w:r>
    </w:p>
    <w:p w14:paraId="142B96C9" w14:textId="5E1D897C" w:rsidR="00F21430" w:rsidRPr="006F1746" w:rsidRDefault="00F21430" w:rsidP="006234EC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Obaveze sa rokom dospijeća dužim od jedne godine</w:t>
      </w:r>
      <w:r w:rsidR="00C122CF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674452AB" w14:textId="2E303A7B" w:rsidR="00F21430" w:rsidRPr="006F1746" w:rsidRDefault="00F21430" w:rsidP="006234EC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Obaveze koje dospijevaju u roku do jedne godine</w:t>
      </w:r>
      <w:r w:rsidR="00C122CF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324460F" w14:textId="0B4051C2" w:rsidR="00F21430" w:rsidRPr="006F1746" w:rsidRDefault="00F21430" w:rsidP="006234EC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Samo obaveze prema dobavljačima</w:t>
      </w:r>
      <w:r w:rsidR="00C122CF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EB811DD" w14:textId="77777777" w:rsidR="00AF127C" w:rsidRPr="006F1746" w:rsidRDefault="00AF127C" w:rsidP="00AF127C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1A0826B" w14:textId="6C7366AF" w:rsidR="00F21430" w:rsidRPr="00377D23" w:rsidRDefault="00F21430" w:rsidP="00AF127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Koje obaveze se smatraju kratkoročnim obavezama? </w:t>
      </w:r>
    </w:p>
    <w:p w14:paraId="65B81BF5" w14:textId="77777777" w:rsidR="00F21430" w:rsidRPr="006F1746" w:rsidRDefault="00F21430" w:rsidP="006234EC">
      <w:pPr>
        <w:numPr>
          <w:ilvl w:val="0"/>
          <w:numId w:val="3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Obaveze sa rokom dospijeća dužim od jedne godine</w:t>
      </w:r>
    </w:p>
    <w:p w14:paraId="63158515" w14:textId="61F733BB" w:rsidR="00F21430" w:rsidRPr="006F1746" w:rsidRDefault="00F21430" w:rsidP="006234EC">
      <w:pPr>
        <w:numPr>
          <w:ilvl w:val="0"/>
          <w:numId w:val="3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Obaveze sa rokom dospijeća kraćim od jedne godine</w:t>
      </w:r>
    </w:p>
    <w:p w14:paraId="6388686B" w14:textId="77777777" w:rsidR="00AF127C" w:rsidRPr="006F1746" w:rsidRDefault="00AF127C" w:rsidP="00AF127C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7AF2C2C" w14:textId="680E2064" w:rsidR="00064080" w:rsidRPr="00377D23" w:rsidRDefault="00064080" w:rsidP="0006408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usvaja godišnje finansijske izvještaje u Zavodu? </w:t>
      </w:r>
    </w:p>
    <w:p w14:paraId="463E8979" w14:textId="77777777" w:rsidR="00064080" w:rsidRPr="006F1746" w:rsidRDefault="00064080" w:rsidP="006234EC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682CB99A" w14:textId="77777777" w:rsidR="00064080" w:rsidRPr="006F1746" w:rsidRDefault="00064080" w:rsidP="006234EC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Upravni odbor</w:t>
      </w:r>
    </w:p>
    <w:p w14:paraId="326664E5" w14:textId="05A547A7" w:rsidR="00064080" w:rsidRPr="006F1746" w:rsidRDefault="00064080" w:rsidP="00D21A5B">
      <w:pPr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Vlada Brčko distrikta BiH</w:t>
      </w:r>
    </w:p>
    <w:p w14:paraId="30BA8A04" w14:textId="77777777" w:rsidR="00D21A5B" w:rsidRPr="006F1746" w:rsidRDefault="00D21A5B" w:rsidP="00D21A5B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1324C1F" w14:textId="27C7E9A7" w:rsidR="00064080" w:rsidRPr="00377D23" w:rsidRDefault="00064080" w:rsidP="0006408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izrađuje finansijski plan Zavoda? </w:t>
      </w:r>
    </w:p>
    <w:p w14:paraId="519F05D2" w14:textId="77777777" w:rsidR="00064080" w:rsidRPr="006F1746" w:rsidRDefault="00064080" w:rsidP="006234EC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Stručni savjetnik za računovodstvo i finansije</w:t>
      </w:r>
    </w:p>
    <w:p w14:paraId="5CAF2AD8" w14:textId="77777777" w:rsidR="00064080" w:rsidRPr="006F1746" w:rsidRDefault="00064080" w:rsidP="006234EC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5C0F4AD1" w14:textId="756A66FA" w:rsidR="00D21A5B" w:rsidRPr="006F1746" w:rsidRDefault="00064080" w:rsidP="005F4435">
      <w:pPr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Nadležna služba Zavoda</w:t>
      </w:r>
    </w:p>
    <w:p w14:paraId="0DFD8C72" w14:textId="77777777" w:rsidR="005F4435" w:rsidRPr="006F1746" w:rsidRDefault="005F4435" w:rsidP="005F4435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CF1F821" w14:textId="3B0F5C93" w:rsidR="00064080" w:rsidRPr="00377D23" w:rsidRDefault="00064080" w:rsidP="0006408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Redovan godišnji popis imovine, obaveza i potraživanja vrši se jednom godišnje. </w:t>
      </w:r>
    </w:p>
    <w:p w14:paraId="79C8EAA4" w14:textId="77777777" w:rsidR="00064080" w:rsidRPr="006F1746" w:rsidRDefault="00064080" w:rsidP="006234EC">
      <w:pPr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2BDEA1EC" w14:textId="77777777" w:rsidR="00064080" w:rsidRPr="006F1746" w:rsidRDefault="00064080" w:rsidP="006234EC">
      <w:pPr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Ne</w:t>
      </w:r>
    </w:p>
    <w:p w14:paraId="366F77D7" w14:textId="77777777" w:rsidR="004D2C29" w:rsidRPr="006F1746" w:rsidRDefault="004D2C29" w:rsidP="004D2C29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A9AC697" w14:textId="01E124D5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Popis imovine u Zavodu obuhvata isključivo stalna sredstva. </w:t>
      </w:r>
    </w:p>
    <w:p w14:paraId="0EC15A29" w14:textId="72503485" w:rsidR="00F21430" w:rsidRPr="006F1746" w:rsidRDefault="00F37570" w:rsidP="006234EC">
      <w:pPr>
        <w:numPr>
          <w:ilvl w:val="0"/>
          <w:numId w:val="41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2AAC9F6D" w14:textId="2E0EC43A" w:rsidR="00F21430" w:rsidRPr="006F1746" w:rsidRDefault="00F21430" w:rsidP="006234EC">
      <w:pPr>
        <w:numPr>
          <w:ilvl w:val="0"/>
          <w:numId w:val="41"/>
        </w:numPr>
        <w:spacing w:after="0" w:line="240" w:lineRule="auto"/>
        <w:ind w:left="1134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Ne</w:t>
      </w:r>
    </w:p>
    <w:p w14:paraId="7CB7CE9C" w14:textId="77777777" w:rsidR="004D2C29" w:rsidRPr="006F1746" w:rsidRDefault="004D2C29" w:rsidP="004D2C29">
      <w:pPr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2CC4CC8" w14:textId="76DA1982" w:rsidR="00D47AFC" w:rsidRPr="00377D23" w:rsidRDefault="00D47AFC" w:rsidP="00D47AFC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Na kontima klase 6, u Zavodu, se evientiraju? </w:t>
      </w:r>
    </w:p>
    <w:p w14:paraId="72AA4150" w14:textId="77777777" w:rsidR="00D47AFC" w:rsidRPr="006F1746" w:rsidRDefault="00D47AFC" w:rsidP="006234EC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Prihodi</w:t>
      </w:r>
    </w:p>
    <w:p w14:paraId="08987DCC" w14:textId="77777777" w:rsidR="00D47AFC" w:rsidRPr="006F1746" w:rsidRDefault="00D47AFC" w:rsidP="006234EC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Rashodi</w:t>
      </w:r>
    </w:p>
    <w:p w14:paraId="0CC9E5F3" w14:textId="4BE067A4" w:rsidR="00F21430" w:rsidRPr="006F1746" w:rsidRDefault="00D47AFC" w:rsidP="006234EC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Kapitalni primici i izdaci</w:t>
      </w:r>
      <w:r w:rsidRPr="006F1746">
        <w:rPr>
          <w:rFonts w:ascii="PT Sans Narrow" w:eastAsia="Times New Roman" w:hAnsi="PT Sans Narrow" w:cs="Times New Roman"/>
          <w:lang w:val="bs-Latn-BA" w:eastAsia="bs-Latn-BA"/>
        </w:rPr>
        <w:tab/>
      </w:r>
      <w:r w:rsidR="00F21430" w:rsidRPr="006F1746">
        <w:rPr>
          <w:rFonts w:ascii="PT Sans Narrow" w:eastAsia="Times New Roman" w:hAnsi="PT Sans Narrow" w:cs="Times New Roman"/>
          <w:lang w:val="bs-Latn-BA" w:eastAsia="bs-Latn-BA"/>
        </w:rPr>
        <w:tab/>
      </w:r>
    </w:p>
    <w:p w14:paraId="2C48E0F0" w14:textId="77777777" w:rsidR="004D2C29" w:rsidRPr="006F1746" w:rsidRDefault="004D2C29" w:rsidP="004D2C29">
      <w:pPr>
        <w:pStyle w:val="ListParagraph"/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388743AA" w14:textId="510F5096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imenuje Komisiju za popis imovine, obaveza i potraživanja? </w:t>
      </w:r>
    </w:p>
    <w:p w14:paraId="383BA6ED" w14:textId="4DA2B4EC" w:rsidR="00F21430" w:rsidRPr="006F1746" w:rsidRDefault="00F21430" w:rsidP="006234EC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637FA797" w14:textId="02EA2185" w:rsidR="00F21430" w:rsidRPr="006F1746" w:rsidRDefault="00F21430" w:rsidP="006234EC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6B14A5FC" w14:textId="77777777" w:rsidR="004D2C29" w:rsidRPr="006F1746" w:rsidRDefault="004D2C29" w:rsidP="004D2C29">
      <w:pPr>
        <w:pStyle w:val="ListParagraph"/>
        <w:spacing w:after="0" w:line="240" w:lineRule="auto"/>
        <w:ind w:left="1418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540B845" w14:textId="77777777" w:rsidR="005F4435" w:rsidRPr="006F1746" w:rsidRDefault="005F4435">
      <w:pPr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br w:type="page"/>
      </w:r>
    </w:p>
    <w:p w14:paraId="334D2F5D" w14:textId="34C92FEF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Ko je odgovoran za tačnost popisa i izvještaja o popisu? </w:t>
      </w:r>
    </w:p>
    <w:p w14:paraId="331EBEA7" w14:textId="11B0289C" w:rsidR="00F21430" w:rsidRPr="006F1746" w:rsidRDefault="00F21430" w:rsidP="006234EC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3D84EB87" w14:textId="4710E071" w:rsidR="00F21430" w:rsidRPr="006F1746" w:rsidRDefault="00F21430" w:rsidP="006234EC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Članovi popisne komisije</w:t>
      </w:r>
    </w:p>
    <w:p w14:paraId="2F4C723C" w14:textId="306FB1C1" w:rsidR="00F21430" w:rsidRPr="006F1746" w:rsidRDefault="00F21430" w:rsidP="006234EC">
      <w:pPr>
        <w:pStyle w:val="ListParagraph"/>
        <w:numPr>
          <w:ilvl w:val="0"/>
          <w:numId w:val="51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Osobe zadužene za knjiženje u poslovnim knjigama</w:t>
      </w:r>
    </w:p>
    <w:p w14:paraId="22C7399F" w14:textId="77777777" w:rsidR="00F21430" w:rsidRPr="006F1746" w:rsidRDefault="00F21430" w:rsidP="00AF127C">
      <w:pPr>
        <w:spacing w:after="0" w:line="240" w:lineRule="auto"/>
        <w:ind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FEB2A8D" w14:textId="3381F9EC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Ko donosi Odluku o preraspodjeli sredstava unutar glavne grupe ekonomske klasifikacije?</w:t>
      </w:r>
    </w:p>
    <w:p w14:paraId="0BCC5617" w14:textId="77777777" w:rsidR="00F21430" w:rsidRPr="006F1746" w:rsidRDefault="00F21430" w:rsidP="006234EC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390F754A" w14:textId="77777777" w:rsidR="00F21430" w:rsidRPr="006F1746" w:rsidRDefault="00F21430" w:rsidP="006234EC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Direkcija za finansije</w:t>
      </w:r>
    </w:p>
    <w:p w14:paraId="211375EC" w14:textId="47F67878" w:rsidR="00F21430" w:rsidRPr="006F1746" w:rsidRDefault="00F21430" w:rsidP="006234EC">
      <w:pPr>
        <w:pStyle w:val="ListParagraph"/>
        <w:numPr>
          <w:ilvl w:val="0"/>
          <w:numId w:val="52"/>
        </w:numPr>
        <w:spacing w:after="0" w:line="240" w:lineRule="auto"/>
        <w:ind w:left="1134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55787513" w14:textId="77777777" w:rsidR="004D2C29" w:rsidRPr="006F1746" w:rsidRDefault="004D2C29" w:rsidP="004D2C29">
      <w:pPr>
        <w:pStyle w:val="ListParagraph"/>
        <w:spacing w:after="0" w:line="240" w:lineRule="auto"/>
        <w:ind w:left="1418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29F90A4" w14:textId="4CBBB9BB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6" w:name="_Hlk221710373"/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Vanbudžetski fond i vanbudžetski korisnik koji je obveznik primjene budžetskog računovodstva, svoje finansijske planove dostavljaju Skupštini na saglasnost do</w:t>
      </w:r>
      <w:r w:rsidR="005E44F4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?</w:t>
      </w:r>
      <w:r w:rsidR="00981906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bookmarkEnd w:id="6"/>
    <w:p w14:paraId="3E7C9601" w14:textId="77777777" w:rsidR="00F21430" w:rsidRPr="006F1746" w:rsidRDefault="00F21430" w:rsidP="006234EC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novembra</w:t>
      </w:r>
    </w:p>
    <w:p w14:paraId="4C938792" w14:textId="77777777" w:rsidR="00F21430" w:rsidRPr="006F1746" w:rsidRDefault="00F21430" w:rsidP="006234EC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decembra</w:t>
      </w:r>
    </w:p>
    <w:p w14:paraId="52C4C966" w14:textId="48997E8A" w:rsidR="00F21430" w:rsidRPr="006F1746" w:rsidRDefault="00F21430" w:rsidP="006234EC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31. decembra</w:t>
      </w:r>
    </w:p>
    <w:p w14:paraId="4398620D" w14:textId="77777777" w:rsidR="004D2C29" w:rsidRPr="006F1746" w:rsidRDefault="004D2C29" w:rsidP="004D2C29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26F3454" w14:textId="6DD88CB3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Vanbudžetski fond i vanbudžetski korisnik koji je obveznik primjene budžetskog računovodstva, dostavljaju nadležnom budžetskom korisniku prijedloge prioriteta za izradu DOB-a do</w:t>
      </w:r>
      <w:r w:rsidR="005E44F4" w:rsidRPr="00377D23">
        <w:rPr>
          <w:rFonts w:ascii="PT Sans Narrow" w:hAnsi="PT Sans Narrow"/>
          <w:b/>
          <w:bCs/>
          <w:lang w:val="bs-Latn-BA"/>
        </w:rPr>
        <w:t>?</w:t>
      </w:r>
      <w:r w:rsidR="00EC3460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5F377865" w14:textId="77777777" w:rsidR="00F21430" w:rsidRPr="006F1746" w:rsidRDefault="00F21430" w:rsidP="006234EC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31. januara</w:t>
      </w:r>
    </w:p>
    <w:p w14:paraId="6E129A86" w14:textId="77777777" w:rsidR="00F21430" w:rsidRPr="006F1746" w:rsidRDefault="00F21430" w:rsidP="006234EC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5. aprila</w:t>
      </w:r>
    </w:p>
    <w:p w14:paraId="1E817F90" w14:textId="70A6F954" w:rsidR="002E7A5A" w:rsidRPr="006F1746" w:rsidRDefault="00F21430" w:rsidP="00D21A5B">
      <w:pPr>
        <w:pStyle w:val="ListParagraph"/>
        <w:numPr>
          <w:ilvl w:val="0"/>
          <w:numId w:val="5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15. aprila</w:t>
      </w:r>
    </w:p>
    <w:p w14:paraId="50B811C9" w14:textId="77777777" w:rsidR="00D21A5B" w:rsidRPr="006F1746" w:rsidRDefault="00D21A5B" w:rsidP="00D21A5B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98CAB0E" w14:textId="065ED5C9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Vanbudžetski fond i vanbudžetski korisnik koji je obveznik primjene budžetskog računovodstva, dostavljaju prijedloge finansijskih planova nadležnom budžetskom korisniku do</w:t>
      </w:r>
      <w:r w:rsidR="00F3352A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>?</w:t>
      </w:r>
      <w:r w:rsidR="00EC3460"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  <w:r w:rsidRPr="00377D23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548B3238" w14:textId="77777777" w:rsidR="00F21430" w:rsidRPr="006F1746" w:rsidRDefault="00F21430" w:rsidP="006234EC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30. juna</w:t>
      </w:r>
    </w:p>
    <w:p w14:paraId="7B126B07" w14:textId="77777777" w:rsidR="00F21430" w:rsidRPr="006F1746" w:rsidRDefault="00F21430" w:rsidP="006234EC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15. jula</w:t>
      </w:r>
    </w:p>
    <w:p w14:paraId="0CA0DFD6" w14:textId="69078B01" w:rsidR="00F21430" w:rsidRPr="006F1746" w:rsidRDefault="00F21430" w:rsidP="006234EC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6F1746">
        <w:rPr>
          <w:rFonts w:ascii="PT Sans Narrow" w:eastAsia="Times New Roman" w:hAnsi="PT Sans Narrow" w:cs="Times New Roman"/>
          <w:lang w:val="bs-Latn-BA" w:eastAsia="bs-Latn-BA"/>
        </w:rPr>
        <w:t>20. jula</w:t>
      </w:r>
    </w:p>
    <w:p w14:paraId="616CA171" w14:textId="77777777" w:rsidR="002E7A5A" w:rsidRPr="006F1746" w:rsidRDefault="002E7A5A" w:rsidP="002E7A5A">
      <w:pPr>
        <w:pStyle w:val="ListParagraph"/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2B7C4A0" w14:textId="457BEAB2" w:rsidR="00F21430" w:rsidRPr="00377D23" w:rsidRDefault="00F21430" w:rsidP="004D2C29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Ko donosi Odluku o rasporedu viška prihoda nad rashodima u Zavodu? </w:t>
      </w:r>
    </w:p>
    <w:p w14:paraId="2EFEE439" w14:textId="77777777" w:rsidR="00F21430" w:rsidRPr="006F1746" w:rsidRDefault="00F21430" w:rsidP="006234EC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Direktor</w:t>
      </w:r>
    </w:p>
    <w:p w14:paraId="03863E18" w14:textId="77777777" w:rsidR="00F21430" w:rsidRPr="006F1746" w:rsidRDefault="00F21430" w:rsidP="006234EC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Upravni odbor</w:t>
      </w:r>
    </w:p>
    <w:p w14:paraId="5008DAF6" w14:textId="2ADF4C68" w:rsidR="00F21430" w:rsidRPr="006F1746" w:rsidRDefault="00F21430" w:rsidP="006234EC">
      <w:pPr>
        <w:pStyle w:val="ListParagraph"/>
        <w:numPr>
          <w:ilvl w:val="0"/>
          <w:numId w:val="60"/>
        </w:numPr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Vlada Brčko distrikta BiH</w:t>
      </w:r>
    </w:p>
    <w:p w14:paraId="5382F4D7" w14:textId="77777777" w:rsidR="00FA1FE7" w:rsidRPr="006F1746" w:rsidRDefault="00FA1FE7" w:rsidP="00FA1FE7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9D4B87E" w14:textId="47BAA100" w:rsidR="003B1912" w:rsidRPr="006F1746" w:rsidRDefault="003B1912" w:rsidP="003B191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Prihodi od administrativnih taksi evidentiraju se na</w:t>
      </w:r>
      <w:r w:rsidR="005F4435" w:rsidRPr="006F1746">
        <w:rPr>
          <w:rFonts w:ascii="PT Sans Narrow" w:hAnsi="PT Sans Narrow"/>
          <w:lang w:val="bs-Latn-BA"/>
        </w:rPr>
        <w:t>?</w:t>
      </w:r>
    </w:p>
    <w:p w14:paraId="60B67D0F" w14:textId="3506514D" w:rsidR="003B1912" w:rsidRPr="006F1746" w:rsidRDefault="005F4435" w:rsidP="006234EC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K</w:t>
      </w:r>
      <w:r w:rsidR="003B1912" w:rsidRPr="006F1746">
        <w:rPr>
          <w:rFonts w:ascii="PT Sans Narrow" w:hAnsi="PT Sans Narrow"/>
          <w:lang w:val="bs-Latn-BA"/>
        </w:rPr>
        <w:t>ontima prihoda od poreza.</w:t>
      </w:r>
    </w:p>
    <w:p w14:paraId="53E886A2" w14:textId="4AF59ED3" w:rsidR="003B1912" w:rsidRPr="006F1746" w:rsidRDefault="005F4435" w:rsidP="006234EC">
      <w:pPr>
        <w:pStyle w:val="ListParagraph"/>
        <w:numPr>
          <w:ilvl w:val="0"/>
          <w:numId w:val="7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K</w:t>
      </w:r>
      <w:r w:rsidR="003B1912" w:rsidRPr="006F1746">
        <w:rPr>
          <w:rFonts w:ascii="PT Sans Narrow" w:hAnsi="PT Sans Narrow"/>
          <w:lang w:val="bs-Latn-BA"/>
        </w:rPr>
        <w:t>ontima neporeskih prihoda.</w:t>
      </w:r>
    </w:p>
    <w:p w14:paraId="2D0FB2A7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AE2356F" w14:textId="34490E54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Elaborat o izvršenom redovnom godišnjem popisu imovine, obaveza i potraživanja, popisne Komisije dostavljaju</w:t>
      </w:r>
      <w:r w:rsidR="00B548DF" w:rsidRPr="00377D23">
        <w:rPr>
          <w:rFonts w:ascii="PT Sans Narrow" w:hAnsi="PT Sans Narrow"/>
          <w:b/>
          <w:bCs/>
          <w:lang w:val="bs-Latn-BA"/>
        </w:rPr>
        <w:t xml:space="preserve">: </w:t>
      </w:r>
    </w:p>
    <w:p w14:paraId="7328AD20" w14:textId="77777777" w:rsidR="00F21430" w:rsidRPr="006F1746" w:rsidRDefault="00F21430" w:rsidP="006234EC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Direktoru</w:t>
      </w:r>
    </w:p>
    <w:p w14:paraId="7A86A19A" w14:textId="77777777" w:rsidR="00F21430" w:rsidRPr="006F1746" w:rsidRDefault="00F21430" w:rsidP="006234EC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Upravnom odboru</w:t>
      </w:r>
    </w:p>
    <w:p w14:paraId="19F29040" w14:textId="1A0F723A" w:rsidR="00F21430" w:rsidRPr="006F1746" w:rsidRDefault="00F21430" w:rsidP="006234EC">
      <w:pPr>
        <w:pStyle w:val="ListParagraph"/>
        <w:numPr>
          <w:ilvl w:val="0"/>
          <w:numId w:val="6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Radnicima zavoda</w:t>
      </w:r>
    </w:p>
    <w:p w14:paraId="5D9DEB9E" w14:textId="77777777" w:rsidR="00B548DF" w:rsidRPr="006F1746" w:rsidRDefault="00B548DF" w:rsidP="00B548DF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0994B21B" w14:textId="52C46784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Godišnje finansijske izvještaje Zavoda potpisuje</w:t>
      </w:r>
      <w:r w:rsidR="00F14D9D" w:rsidRPr="00377D23">
        <w:rPr>
          <w:rFonts w:ascii="PT Sans Narrow" w:hAnsi="PT Sans Narrow"/>
          <w:b/>
          <w:bCs/>
          <w:lang w:val="bs-Latn-BA"/>
        </w:rPr>
        <w:t xml:space="preserve">: </w:t>
      </w:r>
    </w:p>
    <w:p w14:paraId="28817AE5" w14:textId="77777777" w:rsidR="00F21430" w:rsidRPr="006F1746" w:rsidRDefault="00F21430" w:rsidP="006234EC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Direktor</w:t>
      </w:r>
    </w:p>
    <w:p w14:paraId="0A5468CE" w14:textId="77777777" w:rsidR="00F21430" w:rsidRPr="006F1746" w:rsidRDefault="00F21430" w:rsidP="006234EC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Certificirani računovođa</w:t>
      </w:r>
    </w:p>
    <w:p w14:paraId="6345507F" w14:textId="0E64F05B" w:rsidR="00F21430" w:rsidRPr="006F1746" w:rsidRDefault="00F21430" w:rsidP="006234EC">
      <w:pPr>
        <w:pStyle w:val="ListParagraph"/>
        <w:numPr>
          <w:ilvl w:val="0"/>
          <w:numId w:val="6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Direktor i certificirani računovođa</w:t>
      </w:r>
    </w:p>
    <w:p w14:paraId="5165925F" w14:textId="77777777" w:rsidR="00B548DF" w:rsidRPr="006F1746" w:rsidRDefault="00B548DF" w:rsidP="00B548DF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752DF1AC" w14:textId="2F1E465C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Prema modifikovanom načelu nastanka događaja, prihodi i primici se evidentiraju</w:t>
      </w:r>
      <w:r w:rsidR="00D63B90" w:rsidRPr="00377D23">
        <w:rPr>
          <w:rFonts w:ascii="PT Sans Narrow" w:hAnsi="PT Sans Narrow"/>
          <w:b/>
          <w:bCs/>
          <w:lang w:val="bs-Latn-BA"/>
        </w:rPr>
        <w:t>?</w:t>
      </w:r>
      <w:r w:rsidR="00EC3460"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7E9D5602" w14:textId="3F344B99" w:rsidR="00F21430" w:rsidRPr="006F1746" w:rsidRDefault="00F21430" w:rsidP="006234EC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 momentu nastanka poslovnog događaja</w:t>
      </w:r>
      <w:r w:rsidR="00D63B90" w:rsidRPr="006F1746">
        <w:rPr>
          <w:rFonts w:ascii="PT Sans Narrow" w:hAnsi="PT Sans Narrow"/>
          <w:lang w:val="bs-Latn-BA"/>
        </w:rPr>
        <w:t>.</w:t>
      </w:r>
    </w:p>
    <w:p w14:paraId="74F974BF" w14:textId="5444FCAE" w:rsidR="00F21430" w:rsidRPr="006F1746" w:rsidRDefault="00F21430" w:rsidP="006234EC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 momentu izdavanja fakture</w:t>
      </w:r>
      <w:r w:rsidR="00D63B90" w:rsidRPr="006F1746">
        <w:rPr>
          <w:rFonts w:ascii="PT Sans Narrow" w:hAnsi="PT Sans Narrow"/>
          <w:lang w:val="bs-Latn-BA"/>
        </w:rPr>
        <w:t>.</w:t>
      </w:r>
    </w:p>
    <w:p w14:paraId="2100C47E" w14:textId="759E7FB7" w:rsidR="00F21430" w:rsidRPr="006F1746" w:rsidRDefault="00F21430" w:rsidP="006234EC">
      <w:pPr>
        <w:pStyle w:val="ListParagraph"/>
        <w:numPr>
          <w:ilvl w:val="0"/>
          <w:numId w:val="6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Kada su mjerljivi, odnosno raspoloživi</w:t>
      </w:r>
      <w:r w:rsidR="00D63B90" w:rsidRPr="006F1746">
        <w:rPr>
          <w:rFonts w:ascii="PT Sans Narrow" w:hAnsi="PT Sans Narrow"/>
          <w:lang w:val="bs-Latn-BA"/>
        </w:rPr>
        <w:t>.</w:t>
      </w:r>
    </w:p>
    <w:p w14:paraId="4F8AAE2A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57EC80D" w14:textId="7F5DB7E5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Odobreni rashodi za fiskalnu godinu mogu se realizovati</w:t>
      </w:r>
      <w:r w:rsidR="00D63B90" w:rsidRPr="00377D23">
        <w:rPr>
          <w:rFonts w:ascii="PT Sans Narrow" w:hAnsi="PT Sans Narrow"/>
          <w:b/>
          <w:bCs/>
          <w:lang w:val="bs-Latn-BA"/>
        </w:rPr>
        <w:t xml:space="preserve">: 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5BCD6FFD" w14:textId="358477FA" w:rsidR="00F21430" w:rsidRPr="006F1746" w:rsidRDefault="00F21430" w:rsidP="006234EC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Do kraja fiskalne godine</w:t>
      </w:r>
      <w:r w:rsidR="00FD205B">
        <w:rPr>
          <w:rFonts w:ascii="PT Sans Narrow" w:hAnsi="PT Sans Narrow"/>
          <w:lang w:val="bs-Latn-BA"/>
        </w:rPr>
        <w:t>.</w:t>
      </w:r>
    </w:p>
    <w:p w14:paraId="734E31DF" w14:textId="35FB87B0" w:rsidR="00F21430" w:rsidRPr="006F1746" w:rsidRDefault="00F21430" w:rsidP="006234EC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Do 31. januara naredne godine</w:t>
      </w:r>
      <w:r w:rsidR="00FD205B">
        <w:rPr>
          <w:rFonts w:ascii="PT Sans Narrow" w:hAnsi="PT Sans Narrow"/>
          <w:lang w:val="bs-Latn-BA"/>
        </w:rPr>
        <w:t>.</w:t>
      </w:r>
    </w:p>
    <w:p w14:paraId="19DC269C" w14:textId="0D914AED" w:rsidR="00F21430" w:rsidRPr="006F1746" w:rsidRDefault="00F21430" w:rsidP="006234EC">
      <w:pPr>
        <w:pStyle w:val="ListParagraph"/>
        <w:numPr>
          <w:ilvl w:val="0"/>
          <w:numId w:val="6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Do predaje finansijskih izvještaja</w:t>
      </w:r>
      <w:r w:rsidR="00FD205B">
        <w:rPr>
          <w:rFonts w:ascii="PT Sans Narrow" w:hAnsi="PT Sans Narrow"/>
          <w:lang w:val="bs-Latn-BA"/>
        </w:rPr>
        <w:t>.</w:t>
      </w:r>
    </w:p>
    <w:p w14:paraId="723D2FD8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DC1E60C" w14:textId="6540B1F4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Knjiga ulaznih faktura spada u</w:t>
      </w:r>
      <w:r w:rsidR="00D63B90" w:rsidRPr="00377D23">
        <w:rPr>
          <w:rFonts w:ascii="PT Sans Narrow" w:hAnsi="PT Sans Narrow"/>
          <w:b/>
          <w:bCs/>
          <w:lang w:val="bs-Latn-BA"/>
        </w:rPr>
        <w:t>?</w:t>
      </w:r>
      <w:r w:rsidR="00EC3460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02A316C1" w14:textId="77777777" w:rsidR="00F21430" w:rsidRPr="006F1746" w:rsidRDefault="00F21430" w:rsidP="006234EC">
      <w:pPr>
        <w:pStyle w:val="ListParagraph"/>
        <w:numPr>
          <w:ilvl w:val="0"/>
          <w:numId w:val="6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Glavnu knjigu</w:t>
      </w:r>
    </w:p>
    <w:p w14:paraId="45ACAD06" w14:textId="3061690E" w:rsidR="00F21430" w:rsidRPr="006F1746" w:rsidRDefault="00F21430" w:rsidP="006234EC">
      <w:pPr>
        <w:pStyle w:val="ListParagraph"/>
        <w:numPr>
          <w:ilvl w:val="0"/>
          <w:numId w:val="6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Pomoćne knjige</w:t>
      </w:r>
    </w:p>
    <w:p w14:paraId="24081408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0C76A0E4" w14:textId="2282F4BC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Godišnji izvještaj o izvršenju finansijskog plana sadrži i godišnji izvještaj o dodijeljenoj državnoj pomoći.</w:t>
      </w:r>
      <w:r w:rsidR="00EC3460" w:rsidRPr="00377D23">
        <w:rPr>
          <w:rFonts w:ascii="PT Sans Narrow" w:hAnsi="PT Sans Narrow"/>
          <w:b/>
          <w:bCs/>
          <w:lang w:val="bs-Latn-BA"/>
        </w:rPr>
        <w:t xml:space="preserve"> </w:t>
      </w:r>
      <w:r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3E070FEA" w14:textId="77777777" w:rsidR="00F21430" w:rsidRPr="006F1746" w:rsidRDefault="00F21430" w:rsidP="006234EC">
      <w:pPr>
        <w:pStyle w:val="ListParagraph"/>
        <w:numPr>
          <w:ilvl w:val="0"/>
          <w:numId w:val="6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Tačno</w:t>
      </w:r>
    </w:p>
    <w:p w14:paraId="609082D6" w14:textId="0C0A18C5" w:rsidR="00B548DF" w:rsidRPr="006F1746" w:rsidRDefault="00F21430" w:rsidP="00D21A5B">
      <w:pPr>
        <w:pStyle w:val="ListParagraph"/>
        <w:numPr>
          <w:ilvl w:val="0"/>
          <w:numId w:val="6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 xml:space="preserve">Netačno </w:t>
      </w:r>
    </w:p>
    <w:p w14:paraId="7A650006" w14:textId="77777777" w:rsidR="00D21A5B" w:rsidRPr="006F1746" w:rsidRDefault="00D21A5B" w:rsidP="00D21A5B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7FB2BAD4" w14:textId="0E2EC2B6" w:rsidR="00C95E26" w:rsidRPr="00377D23" w:rsidRDefault="00C95E26" w:rsidP="00C95E26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Zavod je dužan Direkciji za finansije dostaviti podatke za izradu godišnjeg izvještaja o izvršenju budžeta najkasnije? </w:t>
      </w:r>
    </w:p>
    <w:p w14:paraId="06B65619" w14:textId="77777777" w:rsidR="00C95E26" w:rsidRPr="006F1746" w:rsidRDefault="00C95E26" w:rsidP="006234EC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 roku 20 dana po isteku izvještajnog perioda.</w:t>
      </w:r>
    </w:p>
    <w:p w14:paraId="1C11B2F5" w14:textId="77777777" w:rsidR="00C95E26" w:rsidRPr="006F1746" w:rsidRDefault="00C95E26" w:rsidP="006234EC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 roku 60 dana po isteku izvještajnog perioda.</w:t>
      </w:r>
    </w:p>
    <w:p w14:paraId="2A42A7CB" w14:textId="2E5AC21B" w:rsidR="00D21A5B" w:rsidRPr="006F1746" w:rsidRDefault="00C95E26" w:rsidP="00146AEA">
      <w:pPr>
        <w:pStyle w:val="ListParagraph"/>
        <w:numPr>
          <w:ilvl w:val="0"/>
          <w:numId w:val="8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U roku 90 dana po isteku izvještajnog perioda.</w:t>
      </w:r>
    </w:p>
    <w:p w14:paraId="6AD55A40" w14:textId="77777777" w:rsidR="00146AEA" w:rsidRPr="006F1746" w:rsidRDefault="00146AEA" w:rsidP="00146AEA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2BB3A229" w14:textId="09137070" w:rsidR="00F21430" w:rsidRPr="00377D23" w:rsidRDefault="00046A9C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Ko vrši p</w:t>
      </w:r>
      <w:r w:rsidR="00F21430" w:rsidRPr="00377D23">
        <w:rPr>
          <w:rFonts w:ascii="PT Sans Narrow" w:hAnsi="PT Sans Narrow"/>
          <w:b/>
          <w:bCs/>
          <w:lang w:val="bs-Latn-BA"/>
        </w:rPr>
        <w:t>oslove budžetskog nadzora</w:t>
      </w:r>
      <w:r w:rsidRPr="00377D23">
        <w:rPr>
          <w:rFonts w:ascii="PT Sans Narrow" w:hAnsi="PT Sans Narrow"/>
          <w:b/>
          <w:bCs/>
          <w:lang w:val="bs-Latn-BA"/>
        </w:rPr>
        <w:t>?</w:t>
      </w:r>
    </w:p>
    <w:p w14:paraId="2560D8BC" w14:textId="77777777" w:rsidR="00F21430" w:rsidRPr="006F1746" w:rsidRDefault="00F21430" w:rsidP="006234EC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Finasijski revizor</w:t>
      </w:r>
    </w:p>
    <w:p w14:paraId="0F6775F9" w14:textId="77777777" w:rsidR="00F21430" w:rsidRPr="006F1746" w:rsidRDefault="00F21430" w:rsidP="006234EC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Poreski inspektor</w:t>
      </w:r>
    </w:p>
    <w:p w14:paraId="0F25847D" w14:textId="5F3EE837" w:rsidR="00F21430" w:rsidRPr="006F1746" w:rsidRDefault="00F21430" w:rsidP="006234EC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Budžetski inspektor</w:t>
      </w:r>
    </w:p>
    <w:p w14:paraId="0B5F819E" w14:textId="77777777" w:rsidR="00B548DF" w:rsidRPr="006F1746" w:rsidRDefault="00B548DF" w:rsidP="00B548DF">
      <w:pPr>
        <w:pStyle w:val="ListParagraph"/>
        <w:spacing w:after="0" w:line="240" w:lineRule="auto"/>
        <w:ind w:left="1418"/>
        <w:jc w:val="both"/>
        <w:rPr>
          <w:rFonts w:ascii="PT Sans Narrow" w:hAnsi="PT Sans Narrow"/>
          <w:lang w:val="bs-Latn-BA"/>
        </w:rPr>
      </w:pPr>
    </w:p>
    <w:p w14:paraId="2D585746" w14:textId="028C082E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Odgovorno lice vanbudžetskog fonda dužno je imenovat</w:t>
      </w:r>
      <w:r w:rsidR="00EC3460" w:rsidRPr="00377D23">
        <w:rPr>
          <w:rFonts w:ascii="PT Sans Narrow" w:hAnsi="PT Sans Narrow"/>
          <w:b/>
          <w:bCs/>
          <w:lang w:val="bs-Latn-BA"/>
        </w:rPr>
        <w:t>i</w:t>
      </w:r>
      <w:r w:rsidR="00146AEA" w:rsidRPr="00377D23">
        <w:rPr>
          <w:rFonts w:ascii="PT Sans Narrow" w:hAnsi="PT Sans Narrow"/>
          <w:b/>
          <w:bCs/>
          <w:lang w:val="bs-Latn-BA"/>
        </w:rPr>
        <w:t>?</w:t>
      </w:r>
      <w:r w:rsidR="00A5212C" w:rsidRPr="00377D23">
        <w:rPr>
          <w:rFonts w:ascii="PT Sans Narrow" w:hAnsi="PT Sans Narrow"/>
          <w:b/>
          <w:bCs/>
          <w:lang w:val="bs-Latn-BA"/>
        </w:rPr>
        <w:t xml:space="preserve"> </w:t>
      </w:r>
    </w:p>
    <w:p w14:paraId="3118E42F" w14:textId="512281E9" w:rsidR="00F21430" w:rsidRPr="006F1746" w:rsidRDefault="00F21430" w:rsidP="006234EC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Najmanje jednog koordinatora za razvoj sistema interne kontrole</w:t>
      </w:r>
      <w:r w:rsidR="00146AEA" w:rsidRPr="006F1746">
        <w:rPr>
          <w:rFonts w:ascii="PT Sans Narrow" w:hAnsi="PT Sans Narrow"/>
          <w:lang w:val="bs-Latn-BA"/>
        </w:rPr>
        <w:t>.</w:t>
      </w:r>
    </w:p>
    <w:p w14:paraId="22F6AB0E" w14:textId="33DEA023" w:rsidR="00F21430" w:rsidRPr="006F1746" w:rsidRDefault="00F21430" w:rsidP="006234EC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Najmanje dva koordinatora za razvoj sistema interne kontrole</w:t>
      </w:r>
      <w:r w:rsidR="00146AEA" w:rsidRPr="006F1746">
        <w:rPr>
          <w:rFonts w:ascii="PT Sans Narrow" w:hAnsi="PT Sans Narrow"/>
          <w:lang w:val="bs-Latn-BA"/>
        </w:rPr>
        <w:t>.</w:t>
      </w:r>
    </w:p>
    <w:p w14:paraId="6C0CF29A" w14:textId="7EB23D0C" w:rsidR="00F21430" w:rsidRPr="006F1746" w:rsidRDefault="00F21430" w:rsidP="006234EC">
      <w:pPr>
        <w:pStyle w:val="ListParagraph"/>
        <w:numPr>
          <w:ilvl w:val="0"/>
          <w:numId w:val="6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Vanbudžetski fond nije dužan imenovati koordinatora za razvoj interne kontrole</w:t>
      </w:r>
      <w:r w:rsidR="00146AEA" w:rsidRPr="006F1746">
        <w:rPr>
          <w:rFonts w:ascii="PT Sans Narrow" w:hAnsi="PT Sans Narrow"/>
          <w:lang w:val="bs-Latn-BA"/>
        </w:rPr>
        <w:t>.</w:t>
      </w:r>
    </w:p>
    <w:p w14:paraId="0B2F5F73" w14:textId="77777777" w:rsidR="00B548DF" w:rsidRPr="006F1746" w:rsidRDefault="00B548DF" w:rsidP="00DC6529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47C3F8D4" w14:textId="16C9D249" w:rsidR="00F21430" w:rsidRPr="00377D23" w:rsidRDefault="00F21430" w:rsidP="00B548D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>Amortizacija stalnih sredstava u Zavodu se evidentira</w:t>
      </w:r>
      <w:r w:rsidR="00A5212C" w:rsidRPr="00377D23">
        <w:rPr>
          <w:rFonts w:ascii="PT Sans Narrow" w:hAnsi="PT Sans Narrow"/>
          <w:b/>
          <w:bCs/>
          <w:lang w:val="bs-Latn-BA"/>
        </w:rPr>
        <w:t xml:space="preserve">? </w:t>
      </w:r>
    </w:p>
    <w:p w14:paraId="442DB2A9" w14:textId="5794EA8C" w:rsidR="00F21430" w:rsidRPr="006F1746" w:rsidRDefault="00F21430" w:rsidP="006234EC">
      <w:pPr>
        <w:pStyle w:val="ListParagraph"/>
        <w:numPr>
          <w:ilvl w:val="0"/>
          <w:numId w:val="6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Na kontima tekući rashodi</w:t>
      </w:r>
      <w:r w:rsidR="00146AEA" w:rsidRPr="006F1746">
        <w:rPr>
          <w:rFonts w:ascii="PT Sans Narrow" w:hAnsi="PT Sans Narrow"/>
          <w:lang w:val="bs-Latn-BA"/>
        </w:rPr>
        <w:t>.</w:t>
      </w:r>
    </w:p>
    <w:p w14:paraId="282BC879" w14:textId="06F6E743" w:rsidR="00F21430" w:rsidRPr="006F1746" w:rsidRDefault="00F21430" w:rsidP="006234EC">
      <w:pPr>
        <w:pStyle w:val="ListParagraph"/>
        <w:numPr>
          <w:ilvl w:val="0"/>
          <w:numId w:val="6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Na kontima izvora sredstava</w:t>
      </w:r>
      <w:r w:rsidR="00146AEA" w:rsidRPr="006F1746">
        <w:rPr>
          <w:rFonts w:ascii="PT Sans Narrow" w:hAnsi="PT Sans Narrow"/>
          <w:lang w:val="bs-Latn-BA"/>
        </w:rPr>
        <w:t>.</w:t>
      </w:r>
    </w:p>
    <w:p w14:paraId="095A7290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5347239" w14:textId="032581E9" w:rsidR="00253B94" w:rsidRPr="00377D23" w:rsidRDefault="00253B94" w:rsidP="00253B94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377D23">
        <w:rPr>
          <w:rFonts w:ascii="PT Sans Narrow" w:hAnsi="PT Sans Narrow"/>
          <w:b/>
          <w:bCs/>
          <w:lang w:val="bs-Latn-BA"/>
        </w:rPr>
        <w:t xml:space="preserve">Knjigovodstvene isprave u vezi s nastalom poslovnom promjenom, dostavljaju se nadležnoj Službi koja vrši knjiženje: </w:t>
      </w:r>
    </w:p>
    <w:p w14:paraId="280EDE22" w14:textId="7680CEEA" w:rsidR="00253B94" w:rsidRPr="006F1746" w:rsidRDefault="00146AEA" w:rsidP="006234E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253B94" w:rsidRPr="006F1746">
        <w:rPr>
          <w:rFonts w:ascii="PT Sans Narrow" w:hAnsi="PT Sans Narrow"/>
          <w:lang w:val="bs-Latn-BA"/>
        </w:rPr>
        <w:t>ajkasnije 3 dana po prijemu ili izrade.</w:t>
      </w:r>
    </w:p>
    <w:p w14:paraId="5D6C87A1" w14:textId="703817BE" w:rsidR="00253B94" w:rsidRPr="006F1746" w:rsidRDefault="00146AEA" w:rsidP="006234E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253B94" w:rsidRPr="006F1746">
        <w:rPr>
          <w:rFonts w:ascii="PT Sans Narrow" w:hAnsi="PT Sans Narrow"/>
          <w:lang w:val="bs-Latn-BA"/>
        </w:rPr>
        <w:t>ajkasnije 5 dana po prijemu ili izradi.</w:t>
      </w:r>
    </w:p>
    <w:p w14:paraId="279C1E0E" w14:textId="4D473C3B" w:rsidR="00253B94" w:rsidRPr="006F1746" w:rsidRDefault="00146AEA" w:rsidP="006234EC">
      <w:pPr>
        <w:pStyle w:val="ListParagraph"/>
        <w:numPr>
          <w:ilvl w:val="0"/>
          <w:numId w:val="8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6F1746">
        <w:rPr>
          <w:rFonts w:ascii="PT Sans Narrow" w:hAnsi="PT Sans Narrow"/>
          <w:lang w:val="bs-Latn-BA"/>
        </w:rPr>
        <w:t>N</w:t>
      </w:r>
      <w:r w:rsidR="00253B94" w:rsidRPr="006F1746">
        <w:rPr>
          <w:rFonts w:ascii="PT Sans Narrow" w:hAnsi="PT Sans Narrow"/>
          <w:lang w:val="bs-Latn-BA"/>
        </w:rPr>
        <w:t>ajkasnije 7 dana po prijemu ili izradi.</w:t>
      </w:r>
    </w:p>
    <w:p w14:paraId="3BA6896A" w14:textId="77777777" w:rsidR="00B548DF" w:rsidRPr="006F1746" w:rsidRDefault="00B548DF" w:rsidP="00B548DF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2E8D30F" w14:textId="77777777" w:rsidR="00146AEA" w:rsidRPr="006F1746" w:rsidRDefault="00146AEA">
      <w:pPr>
        <w:rPr>
          <w:rFonts w:ascii="PT Sans Narrow" w:hAnsi="PT Sans Narrow" w:cs="Arial"/>
          <w:shd w:val="clear" w:color="auto" w:fill="FFFFFF"/>
        </w:rPr>
      </w:pPr>
      <w:r w:rsidRPr="006F1746">
        <w:rPr>
          <w:rFonts w:ascii="PT Sans Narrow" w:hAnsi="PT Sans Narrow" w:cs="Arial"/>
          <w:shd w:val="clear" w:color="auto" w:fill="FFFFFF"/>
        </w:rPr>
        <w:br w:type="page"/>
      </w:r>
    </w:p>
    <w:p w14:paraId="54C8AE03" w14:textId="78A08E3C" w:rsidR="00526DF6" w:rsidRPr="00F61174" w:rsidRDefault="00526DF6" w:rsidP="00526DF6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F61174">
        <w:rPr>
          <w:rFonts w:ascii="PT Sans Narrow" w:hAnsi="PT Sans Narrow" w:cs="Arial"/>
          <w:b/>
          <w:bCs/>
          <w:shd w:val="clear" w:color="auto" w:fill="FFFFFF"/>
        </w:rPr>
        <w:lastRenderedPageBreak/>
        <w:t xml:space="preserve">Zakon o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javnim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nabavkama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se ne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primjenjuje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na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ugovore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javnoj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koje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ugovorni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organ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dodjeljuje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ili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sprovodi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u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skladu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sa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pravilima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 o </w:t>
      </w:r>
      <w:proofErr w:type="spellStart"/>
      <w:r w:rsidRPr="00F61174">
        <w:rPr>
          <w:rFonts w:ascii="PT Sans Narrow" w:hAnsi="PT Sans Narrow" w:cs="Arial"/>
          <w:b/>
          <w:bCs/>
          <w:shd w:val="clear" w:color="auto" w:fill="FFFFFF"/>
        </w:rPr>
        <w:t>nabavci</w:t>
      </w:r>
      <w:proofErr w:type="spellEnd"/>
      <w:r w:rsidRPr="00F61174">
        <w:rPr>
          <w:rFonts w:ascii="PT Sans Narrow" w:hAnsi="PT Sans Narrow" w:cs="Arial"/>
          <w:b/>
          <w:bCs/>
          <w:shd w:val="clear" w:color="auto" w:fill="FFFFFF"/>
        </w:rPr>
        <w:t xml:space="preserve">: </w:t>
      </w:r>
    </w:p>
    <w:p w14:paraId="31C88D1F" w14:textId="64E329EB" w:rsidR="00526DF6" w:rsidRPr="006F1746" w:rsidRDefault="00146AEA" w:rsidP="006234EC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K</w:t>
      </w:r>
      <w:r w:rsidR="00526DF6" w:rsidRPr="006F1746">
        <w:rPr>
          <w:rFonts w:ascii="PT Sans Narrow" w:hAnsi="PT Sans Narrow" w:cs="Arial"/>
          <w:shd w:val="clear" w:color="auto" w:fill="FFFFFF"/>
        </w:rPr>
        <w:t>oje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ako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, u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iznosu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višem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od 50%.</w:t>
      </w:r>
    </w:p>
    <w:p w14:paraId="75DAA48B" w14:textId="2606A9DC" w:rsidR="00526DF6" w:rsidRPr="006F1746" w:rsidRDefault="00146AEA" w:rsidP="006234EC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K</w:t>
      </w:r>
      <w:r w:rsidR="00526DF6" w:rsidRPr="006F1746">
        <w:rPr>
          <w:rFonts w:ascii="PT Sans Narrow" w:hAnsi="PT Sans Narrow" w:cs="Arial"/>
          <w:shd w:val="clear" w:color="auto" w:fill="FFFFFF"/>
        </w:rPr>
        <w:t>oje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određuje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međunarodna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finansijska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,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ako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ta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organizacija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ili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institucija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cjelini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finansira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navedene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ugovore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o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javnoj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nabavci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>.</w:t>
      </w:r>
    </w:p>
    <w:p w14:paraId="5FE750DF" w14:textId="24A0EAD7" w:rsidR="00526DF6" w:rsidRPr="006F1746" w:rsidRDefault="00146AEA" w:rsidP="006234EC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6F1746">
        <w:rPr>
          <w:rFonts w:ascii="PT Sans Narrow" w:hAnsi="PT Sans Narrow" w:cs="Arial"/>
          <w:shd w:val="clear" w:color="auto" w:fill="FFFFFF"/>
        </w:rPr>
        <w:t>K</w:t>
      </w:r>
      <w:r w:rsidR="00526DF6" w:rsidRPr="006F1746">
        <w:rPr>
          <w:rFonts w:ascii="PT Sans Narrow" w:hAnsi="PT Sans Narrow" w:cs="Arial"/>
          <w:shd w:val="clear" w:color="auto" w:fill="FFFFFF"/>
        </w:rPr>
        <w:t>od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provođenja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postupaka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javne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nabavke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u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Bosni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Hercegovini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, ne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može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se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desiti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da se ne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primjenjuje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Zakon o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javnim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526DF6" w:rsidRPr="006F1746">
        <w:rPr>
          <w:rFonts w:ascii="PT Sans Narrow" w:hAnsi="PT Sans Narrow" w:cs="Arial"/>
          <w:shd w:val="clear" w:color="auto" w:fill="FFFFFF"/>
        </w:rPr>
        <w:t>nabavkama</w:t>
      </w:r>
      <w:proofErr w:type="spellEnd"/>
      <w:r w:rsidR="00526DF6" w:rsidRPr="006F1746">
        <w:rPr>
          <w:rFonts w:ascii="PT Sans Narrow" w:hAnsi="PT Sans Narrow" w:cs="Arial"/>
          <w:shd w:val="clear" w:color="auto" w:fill="FFFFFF"/>
        </w:rPr>
        <w:t>.</w:t>
      </w:r>
    </w:p>
    <w:p w14:paraId="43C1B351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909083C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6A8DCF85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5D5F068B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218AEB8C" w14:textId="77777777" w:rsidR="00F21430" w:rsidRPr="006F1746" w:rsidRDefault="00F21430" w:rsidP="00AF127C">
      <w:pPr>
        <w:spacing w:after="0" w:line="240" w:lineRule="auto"/>
        <w:jc w:val="both"/>
        <w:rPr>
          <w:rFonts w:ascii="PT Sans Narrow" w:hAnsi="PT Sans Narrow"/>
        </w:rPr>
      </w:pPr>
    </w:p>
    <w:p w14:paraId="697B26A9" w14:textId="77777777" w:rsidR="00913E01" w:rsidRPr="006F1746" w:rsidRDefault="00913E01" w:rsidP="00AF127C">
      <w:pPr>
        <w:spacing w:after="0" w:line="240" w:lineRule="auto"/>
        <w:jc w:val="both"/>
        <w:rPr>
          <w:rFonts w:ascii="PT Sans Narrow" w:hAnsi="PT Sans Narrow"/>
        </w:rPr>
      </w:pPr>
    </w:p>
    <w:sectPr w:rsidR="00913E01" w:rsidRPr="006F1746" w:rsidSect="00AF127C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039"/>
    <w:multiLevelType w:val="hybridMultilevel"/>
    <w:tmpl w:val="18D299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A88"/>
    <w:multiLevelType w:val="hybridMultilevel"/>
    <w:tmpl w:val="6D26E6B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50003DD"/>
    <w:multiLevelType w:val="hybridMultilevel"/>
    <w:tmpl w:val="7CCC1BC2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B8E764A"/>
    <w:multiLevelType w:val="hybridMultilevel"/>
    <w:tmpl w:val="8CA87EA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26802"/>
    <w:multiLevelType w:val="hybridMultilevel"/>
    <w:tmpl w:val="E6468DEE"/>
    <w:lvl w:ilvl="0" w:tplc="141A0017">
      <w:start w:val="1"/>
      <w:numFmt w:val="lowerLetter"/>
      <w:lvlText w:val="%1)"/>
      <w:lvlJc w:val="left"/>
      <w:pPr>
        <w:ind w:left="1418" w:hanging="360"/>
      </w:pPr>
    </w:lvl>
    <w:lvl w:ilvl="1" w:tplc="141A0019" w:tentative="1">
      <w:start w:val="1"/>
      <w:numFmt w:val="lowerLetter"/>
      <w:lvlText w:val="%2."/>
      <w:lvlJc w:val="left"/>
      <w:pPr>
        <w:ind w:left="2138" w:hanging="360"/>
      </w:pPr>
    </w:lvl>
    <w:lvl w:ilvl="2" w:tplc="141A001B" w:tentative="1">
      <w:start w:val="1"/>
      <w:numFmt w:val="lowerRoman"/>
      <w:lvlText w:val="%3."/>
      <w:lvlJc w:val="right"/>
      <w:pPr>
        <w:ind w:left="2858" w:hanging="180"/>
      </w:pPr>
    </w:lvl>
    <w:lvl w:ilvl="3" w:tplc="141A000F" w:tentative="1">
      <w:start w:val="1"/>
      <w:numFmt w:val="decimal"/>
      <w:lvlText w:val="%4."/>
      <w:lvlJc w:val="left"/>
      <w:pPr>
        <w:ind w:left="3578" w:hanging="360"/>
      </w:pPr>
    </w:lvl>
    <w:lvl w:ilvl="4" w:tplc="141A0019" w:tentative="1">
      <w:start w:val="1"/>
      <w:numFmt w:val="lowerLetter"/>
      <w:lvlText w:val="%5."/>
      <w:lvlJc w:val="left"/>
      <w:pPr>
        <w:ind w:left="4298" w:hanging="360"/>
      </w:pPr>
    </w:lvl>
    <w:lvl w:ilvl="5" w:tplc="141A001B" w:tentative="1">
      <w:start w:val="1"/>
      <w:numFmt w:val="lowerRoman"/>
      <w:lvlText w:val="%6."/>
      <w:lvlJc w:val="right"/>
      <w:pPr>
        <w:ind w:left="5018" w:hanging="180"/>
      </w:pPr>
    </w:lvl>
    <w:lvl w:ilvl="6" w:tplc="141A000F" w:tentative="1">
      <w:start w:val="1"/>
      <w:numFmt w:val="decimal"/>
      <w:lvlText w:val="%7."/>
      <w:lvlJc w:val="left"/>
      <w:pPr>
        <w:ind w:left="5738" w:hanging="360"/>
      </w:pPr>
    </w:lvl>
    <w:lvl w:ilvl="7" w:tplc="141A0019" w:tentative="1">
      <w:start w:val="1"/>
      <w:numFmt w:val="lowerLetter"/>
      <w:lvlText w:val="%8."/>
      <w:lvlJc w:val="left"/>
      <w:pPr>
        <w:ind w:left="6458" w:hanging="360"/>
      </w:pPr>
    </w:lvl>
    <w:lvl w:ilvl="8" w:tplc="141A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30566D3"/>
    <w:multiLevelType w:val="hybridMultilevel"/>
    <w:tmpl w:val="E13414C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13F00B51"/>
    <w:multiLevelType w:val="hybridMultilevel"/>
    <w:tmpl w:val="8CBCA29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2E57E9"/>
    <w:multiLevelType w:val="hybridMultilevel"/>
    <w:tmpl w:val="AAEE06A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165B48AD"/>
    <w:multiLevelType w:val="hybridMultilevel"/>
    <w:tmpl w:val="EC8C543C"/>
    <w:lvl w:ilvl="0" w:tplc="0432558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DBB413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32B3F"/>
    <w:multiLevelType w:val="hybridMultilevel"/>
    <w:tmpl w:val="9F68E62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E55210"/>
    <w:multiLevelType w:val="hybridMultilevel"/>
    <w:tmpl w:val="DE1C7F9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B6B59"/>
    <w:multiLevelType w:val="hybridMultilevel"/>
    <w:tmpl w:val="1D744F8C"/>
    <w:lvl w:ilvl="0" w:tplc="82463A8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E571747"/>
    <w:multiLevelType w:val="hybridMultilevel"/>
    <w:tmpl w:val="79E609A6"/>
    <w:lvl w:ilvl="0" w:tplc="141A0017">
      <w:start w:val="1"/>
      <w:numFmt w:val="lowerLetter"/>
      <w:lvlText w:val="%1)"/>
      <w:lvlJc w:val="left"/>
      <w:pPr>
        <w:ind w:left="1797" w:hanging="360"/>
      </w:pPr>
    </w:lvl>
    <w:lvl w:ilvl="1" w:tplc="141A0019" w:tentative="1">
      <w:start w:val="1"/>
      <w:numFmt w:val="lowerLetter"/>
      <w:lvlText w:val="%2."/>
      <w:lvlJc w:val="left"/>
      <w:pPr>
        <w:ind w:left="2517" w:hanging="360"/>
      </w:pPr>
    </w:lvl>
    <w:lvl w:ilvl="2" w:tplc="141A001B" w:tentative="1">
      <w:start w:val="1"/>
      <w:numFmt w:val="lowerRoman"/>
      <w:lvlText w:val="%3."/>
      <w:lvlJc w:val="right"/>
      <w:pPr>
        <w:ind w:left="3237" w:hanging="180"/>
      </w:pPr>
    </w:lvl>
    <w:lvl w:ilvl="3" w:tplc="141A000F" w:tentative="1">
      <w:start w:val="1"/>
      <w:numFmt w:val="decimal"/>
      <w:lvlText w:val="%4."/>
      <w:lvlJc w:val="left"/>
      <w:pPr>
        <w:ind w:left="3957" w:hanging="360"/>
      </w:pPr>
    </w:lvl>
    <w:lvl w:ilvl="4" w:tplc="141A0019" w:tentative="1">
      <w:start w:val="1"/>
      <w:numFmt w:val="lowerLetter"/>
      <w:lvlText w:val="%5."/>
      <w:lvlJc w:val="left"/>
      <w:pPr>
        <w:ind w:left="4677" w:hanging="360"/>
      </w:pPr>
    </w:lvl>
    <w:lvl w:ilvl="5" w:tplc="141A001B" w:tentative="1">
      <w:start w:val="1"/>
      <w:numFmt w:val="lowerRoman"/>
      <w:lvlText w:val="%6."/>
      <w:lvlJc w:val="right"/>
      <w:pPr>
        <w:ind w:left="5397" w:hanging="180"/>
      </w:pPr>
    </w:lvl>
    <w:lvl w:ilvl="6" w:tplc="141A000F" w:tentative="1">
      <w:start w:val="1"/>
      <w:numFmt w:val="decimal"/>
      <w:lvlText w:val="%7."/>
      <w:lvlJc w:val="left"/>
      <w:pPr>
        <w:ind w:left="6117" w:hanging="360"/>
      </w:pPr>
    </w:lvl>
    <w:lvl w:ilvl="7" w:tplc="141A0019" w:tentative="1">
      <w:start w:val="1"/>
      <w:numFmt w:val="lowerLetter"/>
      <w:lvlText w:val="%8."/>
      <w:lvlJc w:val="left"/>
      <w:pPr>
        <w:ind w:left="6837" w:hanging="360"/>
      </w:pPr>
    </w:lvl>
    <w:lvl w:ilvl="8" w:tplc="1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21560996"/>
    <w:multiLevelType w:val="hybridMultilevel"/>
    <w:tmpl w:val="CEB81B2C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491D6A"/>
    <w:multiLevelType w:val="hybridMultilevel"/>
    <w:tmpl w:val="2C08B1A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9645B0"/>
    <w:multiLevelType w:val="hybridMultilevel"/>
    <w:tmpl w:val="4C22419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655EE"/>
    <w:multiLevelType w:val="hybridMultilevel"/>
    <w:tmpl w:val="7F681A6E"/>
    <w:lvl w:ilvl="0" w:tplc="C9B602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F0D35ED"/>
    <w:multiLevelType w:val="hybridMultilevel"/>
    <w:tmpl w:val="EE68B9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C1897"/>
    <w:multiLevelType w:val="hybridMultilevel"/>
    <w:tmpl w:val="293E99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89107D"/>
    <w:multiLevelType w:val="hybridMultilevel"/>
    <w:tmpl w:val="5F76C3C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236047B"/>
    <w:multiLevelType w:val="hybridMultilevel"/>
    <w:tmpl w:val="B71C56CC"/>
    <w:lvl w:ilvl="0" w:tplc="287A479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63973FE"/>
    <w:multiLevelType w:val="hybridMultilevel"/>
    <w:tmpl w:val="4824F5C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B8426C"/>
    <w:multiLevelType w:val="hybridMultilevel"/>
    <w:tmpl w:val="F2CAD62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B5907DF"/>
    <w:multiLevelType w:val="hybridMultilevel"/>
    <w:tmpl w:val="6748A286"/>
    <w:lvl w:ilvl="0" w:tplc="141A0017">
      <w:start w:val="1"/>
      <w:numFmt w:val="lowerLetter"/>
      <w:lvlText w:val="%1)"/>
      <w:lvlJc w:val="left"/>
      <w:pPr>
        <w:ind w:left="644" w:hanging="360"/>
      </w:pPr>
    </w:lvl>
    <w:lvl w:ilvl="1" w:tplc="141A0019">
      <w:start w:val="1"/>
      <w:numFmt w:val="lowerLetter"/>
      <w:lvlText w:val="%2."/>
      <w:lvlJc w:val="left"/>
      <w:pPr>
        <w:ind w:left="1364" w:hanging="360"/>
      </w:pPr>
    </w:lvl>
    <w:lvl w:ilvl="2" w:tplc="141A001B">
      <w:start w:val="1"/>
      <w:numFmt w:val="lowerRoman"/>
      <w:lvlText w:val="%3."/>
      <w:lvlJc w:val="right"/>
      <w:pPr>
        <w:ind w:left="2084" w:hanging="180"/>
      </w:pPr>
    </w:lvl>
    <w:lvl w:ilvl="3" w:tplc="141A000F">
      <w:start w:val="1"/>
      <w:numFmt w:val="decimal"/>
      <w:lvlText w:val="%4."/>
      <w:lvlJc w:val="left"/>
      <w:pPr>
        <w:ind w:left="2804" w:hanging="360"/>
      </w:pPr>
    </w:lvl>
    <w:lvl w:ilvl="4" w:tplc="141A0019">
      <w:start w:val="1"/>
      <w:numFmt w:val="lowerLetter"/>
      <w:lvlText w:val="%5."/>
      <w:lvlJc w:val="left"/>
      <w:pPr>
        <w:ind w:left="3524" w:hanging="360"/>
      </w:pPr>
    </w:lvl>
    <w:lvl w:ilvl="5" w:tplc="141A001B">
      <w:start w:val="1"/>
      <w:numFmt w:val="lowerRoman"/>
      <w:lvlText w:val="%6."/>
      <w:lvlJc w:val="right"/>
      <w:pPr>
        <w:ind w:left="4244" w:hanging="180"/>
      </w:pPr>
    </w:lvl>
    <w:lvl w:ilvl="6" w:tplc="141A000F">
      <w:start w:val="1"/>
      <w:numFmt w:val="decimal"/>
      <w:lvlText w:val="%7."/>
      <w:lvlJc w:val="left"/>
      <w:pPr>
        <w:ind w:left="4964" w:hanging="360"/>
      </w:pPr>
    </w:lvl>
    <w:lvl w:ilvl="7" w:tplc="141A0019">
      <w:start w:val="1"/>
      <w:numFmt w:val="lowerLetter"/>
      <w:lvlText w:val="%8."/>
      <w:lvlJc w:val="left"/>
      <w:pPr>
        <w:ind w:left="5684" w:hanging="360"/>
      </w:pPr>
    </w:lvl>
    <w:lvl w:ilvl="8" w:tplc="141A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D1222DD"/>
    <w:multiLevelType w:val="hybridMultilevel"/>
    <w:tmpl w:val="54FA886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D1A5D02"/>
    <w:multiLevelType w:val="hybridMultilevel"/>
    <w:tmpl w:val="D2A2432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DA442A"/>
    <w:multiLevelType w:val="hybridMultilevel"/>
    <w:tmpl w:val="1570D218"/>
    <w:lvl w:ilvl="0" w:tplc="8736AA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402811F6"/>
    <w:multiLevelType w:val="hybridMultilevel"/>
    <w:tmpl w:val="998E89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0960332"/>
    <w:multiLevelType w:val="hybridMultilevel"/>
    <w:tmpl w:val="AA505490"/>
    <w:lvl w:ilvl="0" w:tplc="141A0017">
      <w:start w:val="1"/>
      <w:numFmt w:val="lowerLetter"/>
      <w:lvlText w:val="%1)"/>
      <w:lvlJc w:val="left"/>
      <w:pPr>
        <w:ind w:left="1636" w:hanging="360"/>
      </w:pPr>
    </w:lvl>
    <w:lvl w:ilvl="1" w:tplc="141A0019" w:tentative="1">
      <w:start w:val="1"/>
      <w:numFmt w:val="lowerLetter"/>
      <w:lvlText w:val="%2."/>
      <w:lvlJc w:val="left"/>
      <w:pPr>
        <w:ind w:left="2356" w:hanging="360"/>
      </w:pPr>
    </w:lvl>
    <w:lvl w:ilvl="2" w:tplc="141A001B" w:tentative="1">
      <w:start w:val="1"/>
      <w:numFmt w:val="lowerRoman"/>
      <w:lvlText w:val="%3."/>
      <w:lvlJc w:val="right"/>
      <w:pPr>
        <w:ind w:left="3076" w:hanging="180"/>
      </w:pPr>
    </w:lvl>
    <w:lvl w:ilvl="3" w:tplc="141A000F" w:tentative="1">
      <w:start w:val="1"/>
      <w:numFmt w:val="decimal"/>
      <w:lvlText w:val="%4."/>
      <w:lvlJc w:val="left"/>
      <w:pPr>
        <w:ind w:left="3796" w:hanging="360"/>
      </w:pPr>
    </w:lvl>
    <w:lvl w:ilvl="4" w:tplc="141A0019" w:tentative="1">
      <w:start w:val="1"/>
      <w:numFmt w:val="lowerLetter"/>
      <w:lvlText w:val="%5."/>
      <w:lvlJc w:val="left"/>
      <w:pPr>
        <w:ind w:left="4516" w:hanging="360"/>
      </w:pPr>
    </w:lvl>
    <w:lvl w:ilvl="5" w:tplc="141A001B" w:tentative="1">
      <w:start w:val="1"/>
      <w:numFmt w:val="lowerRoman"/>
      <w:lvlText w:val="%6."/>
      <w:lvlJc w:val="right"/>
      <w:pPr>
        <w:ind w:left="5236" w:hanging="180"/>
      </w:pPr>
    </w:lvl>
    <w:lvl w:ilvl="6" w:tplc="141A000F" w:tentative="1">
      <w:start w:val="1"/>
      <w:numFmt w:val="decimal"/>
      <w:lvlText w:val="%7."/>
      <w:lvlJc w:val="left"/>
      <w:pPr>
        <w:ind w:left="5956" w:hanging="360"/>
      </w:pPr>
    </w:lvl>
    <w:lvl w:ilvl="7" w:tplc="141A0019" w:tentative="1">
      <w:start w:val="1"/>
      <w:numFmt w:val="lowerLetter"/>
      <w:lvlText w:val="%8."/>
      <w:lvlJc w:val="left"/>
      <w:pPr>
        <w:ind w:left="6676" w:hanging="360"/>
      </w:pPr>
    </w:lvl>
    <w:lvl w:ilvl="8" w:tplc="141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443445ED"/>
    <w:multiLevelType w:val="hybridMultilevel"/>
    <w:tmpl w:val="CC2A053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57848A6"/>
    <w:multiLevelType w:val="hybridMultilevel"/>
    <w:tmpl w:val="32043BD2"/>
    <w:lvl w:ilvl="0" w:tplc="5C8CC722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5FC0722"/>
    <w:multiLevelType w:val="hybridMultilevel"/>
    <w:tmpl w:val="D10E804A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7">
      <w:start w:val="1"/>
      <w:numFmt w:val="lowerLetter"/>
      <w:lvlText w:val="%2)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8C91100"/>
    <w:multiLevelType w:val="hybridMultilevel"/>
    <w:tmpl w:val="C80E69F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201B9B"/>
    <w:multiLevelType w:val="hybridMultilevel"/>
    <w:tmpl w:val="F0CC4286"/>
    <w:lvl w:ilvl="0" w:tplc="EBF8332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AA27E15"/>
    <w:multiLevelType w:val="hybridMultilevel"/>
    <w:tmpl w:val="663EB610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D0D27F0"/>
    <w:multiLevelType w:val="hybridMultilevel"/>
    <w:tmpl w:val="A942FA9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505C20A9"/>
    <w:multiLevelType w:val="hybridMultilevel"/>
    <w:tmpl w:val="882213A2"/>
    <w:lvl w:ilvl="0" w:tplc="A322BA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53664352"/>
    <w:multiLevelType w:val="hybridMultilevel"/>
    <w:tmpl w:val="2A4C22A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5BE1109"/>
    <w:multiLevelType w:val="hybridMultilevel"/>
    <w:tmpl w:val="866070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1" w15:restartNumberingAfterBreak="0">
    <w:nsid w:val="569A1223"/>
    <w:multiLevelType w:val="hybridMultilevel"/>
    <w:tmpl w:val="E10C0E20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8190F86"/>
    <w:multiLevelType w:val="hybridMultilevel"/>
    <w:tmpl w:val="50BEF80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8F904F0"/>
    <w:multiLevelType w:val="hybridMultilevel"/>
    <w:tmpl w:val="A4DC3700"/>
    <w:lvl w:ilvl="0" w:tplc="D57EE64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025409"/>
    <w:multiLevelType w:val="hybridMultilevel"/>
    <w:tmpl w:val="633C679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B21F0E"/>
    <w:multiLevelType w:val="hybridMultilevel"/>
    <w:tmpl w:val="4322CED8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5BF217FD"/>
    <w:multiLevelType w:val="hybridMultilevel"/>
    <w:tmpl w:val="DE8C306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DEA2671"/>
    <w:multiLevelType w:val="hybridMultilevel"/>
    <w:tmpl w:val="34C835B4"/>
    <w:lvl w:ilvl="0" w:tplc="EDE61FC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5F2423A1"/>
    <w:multiLevelType w:val="hybridMultilevel"/>
    <w:tmpl w:val="08D89B6C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281317B"/>
    <w:multiLevelType w:val="hybridMultilevel"/>
    <w:tmpl w:val="CF1285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5C746C3"/>
    <w:multiLevelType w:val="hybridMultilevel"/>
    <w:tmpl w:val="D8FE23D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9B7A24"/>
    <w:multiLevelType w:val="hybridMultilevel"/>
    <w:tmpl w:val="2FFC39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A44D80"/>
    <w:multiLevelType w:val="hybridMultilevel"/>
    <w:tmpl w:val="DF9E45EE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D564715"/>
    <w:multiLevelType w:val="hybridMultilevel"/>
    <w:tmpl w:val="8154E53E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EE75145"/>
    <w:multiLevelType w:val="hybridMultilevel"/>
    <w:tmpl w:val="F5C8A4A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D03ADB"/>
    <w:multiLevelType w:val="hybridMultilevel"/>
    <w:tmpl w:val="AD1A576E"/>
    <w:lvl w:ilvl="0" w:tplc="F790FD9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582" w:hanging="360"/>
      </w:p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7468D1"/>
    <w:multiLevelType w:val="hybridMultilevel"/>
    <w:tmpl w:val="B4000E5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D7B3C"/>
    <w:multiLevelType w:val="hybridMultilevel"/>
    <w:tmpl w:val="0F244612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78B6A7B"/>
    <w:multiLevelType w:val="hybridMultilevel"/>
    <w:tmpl w:val="2CD8E9FC"/>
    <w:lvl w:ilvl="0" w:tplc="8A3489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8C86D27"/>
    <w:multiLevelType w:val="hybridMultilevel"/>
    <w:tmpl w:val="8F6A7406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B3E4023"/>
    <w:multiLevelType w:val="hybridMultilevel"/>
    <w:tmpl w:val="A1F0E0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CA3072"/>
    <w:multiLevelType w:val="hybridMultilevel"/>
    <w:tmpl w:val="0DBC40D8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D200328"/>
    <w:multiLevelType w:val="hybridMultilevel"/>
    <w:tmpl w:val="9432B76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C0B04"/>
    <w:multiLevelType w:val="hybridMultilevel"/>
    <w:tmpl w:val="997237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F8264BC"/>
    <w:multiLevelType w:val="hybridMultilevel"/>
    <w:tmpl w:val="8202F26E"/>
    <w:lvl w:ilvl="0" w:tplc="5894B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34539526">
    <w:abstractNumId w:val="12"/>
  </w:num>
  <w:num w:numId="2" w16cid:durableId="2101485002">
    <w:abstractNumId w:val="2"/>
  </w:num>
  <w:num w:numId="3" w16cid:durableId="826239741">
    <w:abstractNumId w:val="55"/>
  </w:num>
  <w:num w:numId="4" w16cid:durableId="1012950887">
    <w:abstractNumId w:val="37"/>
  </w:num>
  <w:num w:numId="5" w16cid:durableId="1758750120">
    <w:abstractNumId w:val="31"/>
  </w:num>
  <w:num w:numId="6" w16cid:durableId="1128549051">
    <w:abstractNumId w:val="4"/>
  </w:num>
  <w:num w:numId="7" w16cid:durableId="532040145">
    <w:abstractNumId w:val="8"/>
  </w:num>
  <w:num w:numId="8" w16cid:durableId="1539389486">
    <w:abstractNumId w:val="78"/>
  </w:num>
  <w:num w:numId="9" w16cid:durableId="875586157">
    <w:abstractNumId w:val="29"/>
  </w:num>
  <w:num w:numId="10" w16cid:durableId="1532646899">
    <w:abstractNumId w:val="39"/>
  </w:num>
  <w:num w:numId="11" w16cid:durableId="2003000912">
    <w:abstractNumId w:val="20"/>
  </w:num>
  <w:num w:numId="12" w16cid:durableId="693532702">
    <w:abstractNumId w:val="62"/>
  </w:num>
  <w:num w:numId="13" w16cid:durableId="860095974">
    <w:abstractNumId w:val="47"/>
  </w:num>
  <w:num w:numId="14" w16cid:durableId="1885284709">
    <w:abstractNumId w:val="60"/>
  </w:num>
  <w:num w:numId="15" w16cid:durableId="2086801179">
    <w:abstractNumId w:val="15"/>
  </w:num>
  <w:num w:numId="16" w16cid:durableId="556477731">
    <w:abstractNumId w:val="42"/>
  </w:num>
  <w:num w:numId="17" w16cid:durableId="115947670">
    <w:abstractNumId w:val="34"/>
  </w:num>
  <w:num w:numId="18" w16cid:durableId="1965579088">
    <w:abstractNumId w:val="81"/>
  </w:num>
  <w:num w:numId="19" w16cid:durableId="996423198">
    <w:abstractNumId w:val="26"/>
  </w:num>
  <w:num w:numId="20" w16cid:durableId="1219438428">
    <w:abstractNumId w:val="74"/>
  </w:num>
  <w:num w:numId="21" w16cid:durableId="1237285638">
    <w:abstractNumId w:val="54"/>
  </w:num>
  <w:num w:numId="22" w16cid:durableId="583864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7331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2773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9857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305248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4307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33746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28603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04512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83911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86625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3044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9181718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8912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5966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1236019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886144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51956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685864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1024080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80453040">
    <w:abstractNumId w:val="5"/>
  </w:num>
  <w:num w:numId="43" w16cid:durableId="2095198118">
    <w:abstractNumId w:val="56"/>
  </w:num>
  <w:num w:numId="44" w16cid:durableId="1063718761">
    <w:abstractNumId w:val="76"/>
  </w:num>
  <w:num w:numId="45" w16cid:durableId="839931565">
    <w:abstractNumId w:val="25"/>
  </w:num>
  <w:num w:numId="46" w16cid:durableId="1392726724">
    <w:abstractNumId w:val="64"/>
  </w:num>
  <w:num w:numId="47" w16cid:durableId="1146319000">
    <w:abstractNumId w:val="46"/>
  </w:num>
  <w:num w:numId="48" w16cid:durableId="1034888303">
    <w:abstractNumId w:val="70"/>
  </w:num>
  <w:num w:numId="49" w16cid:durableId="1927028676">
    <w:abstractNumId w:val="58"/>
  </w:num>
  <w:num w:numId="50" w16cid:durableId="785924774">
    <w:abstractNumId w:val="7"/>
  </w:num>
  <w:num w:numId="51" w16cid:durableId="282885675">
    <w:abstractNumId w:val="16"/>
  </w:num>
  <w:num w:numId="52" w16cid:durableId="45568127">
    <w:abstractNumId w:val="61"/>
  </w:num>
  <w:num w:numId="53" w16cid:durableId="1369917287">
    <w:abstractNumId w:val="68"/>
  </w:num>
  <w:num w:numId="54" w16cid:durableId="1252550214">
    <w:abstractNumId w:val="59"/>
  </w:num>
  <w:num w:numId="55" w16cid:durableId="710112961">
    <w:abstractNumId w:val="10"/>
  </w:num>
  <w:num w:numId="56" w16cid:durableId="1089083223">
    <w:abstractNumId w:val="9"/>
  </w:num>
  <w:num w:numId="57" w16cid:durableId="1509297476">
    <w:abstractNumId w:val="11"/>
  </w:num>
  <w:num w:numId="58" w16cid:durableId="1549563885">
    <w:abstractNumId w:val="14"/>
  </w:num>
  <w:num w:numId="59" w16cid:durableId="1115520560">
    <w:abstractNumId w:val="57"/>
  </w:num>
  <w:num w:numId="60" w16cid:durableId="902908865">
    <w:abstractNumId w:val="73"/>
  </w:num>
  <w:num w:numId="61" w16cid:durableId="2109227720">
    <w:abstractNumId w:val="28"/>
  </w:num>
  <w:num w:numId="62" w16cid:durableId="1372993998">
    <w:abstractNumId w:val="45"/>
  </w:num>
  <w:num w:numId="63" w16cid:durableId="1654602133">
    <w:abstractNumId w:val="52"/>
  </w:num>
  <w:num w:numId="64" w16cid:durableId="567495652">
    <w:abstractNumId w:val="18"/>
  </w:num>
  <w:num w:numId="65" w16cid:durableId="2039313774">
    <w:abstractNumId w:val="32"/>
  </w:num>
  <w:num w:numId="66" w16cid:durableId="410546346">
    <w:abstractNumId w:val="75"/>
  </w:num>
  <w:num w:numId="67" w16cid:durableId="1732465892">
    <w:abstractNumId w:val="65"/>
  </w:num>
  <w:num w:numId="68" w16cid:durableId="498810268">
    <w:abstractNumId w:val="51"/>
  </w:num>
  <w:num w:numId="69" w16cid:durableId="225605010">
    <w:abstractNumId w:val="17"/>
  </w:num>
  <w:num w:numId="70" w16cid:durableId="1496611293">
    <w:abstractNumId w:val="43"/>
  </w:num>
  <w:num w:numId="71" w16cid:durableId="457457112">
    <w:abstractNumId w:val="38"/>
  </w:num>
  <w:num w:numId="72" w16cid:durableId="452142049">
    <w:abstractNumId w:val="44"/>
  </w:num>
  <w:num w:numId="73" w16cid:durableId="190538945">
    <w:abstractNumId w:val="50"/>
  </w:num>
  <w:num w:numId="74" w16cid:durableId="1716659416">
    <w:abstractNumId w:val="3"/>
  </w:num>
  <w:num w:numId="75" w16cid:durableId="1303972268">
    <w:abstractNumId w:val="63"/>
  </w:num>
  <w:num w:numId="76" w16cid:durableId="1316298983">
    <w:abstractNumId w:val="53"/>
  </w:num>
  <w:num w:numId="77" w16cid:durableId="20063196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531995145">
    <w:abstractNumId w:val="36"/>
  </w:num>
  <w:num w:numId="79" w16cid:durableId="1135174868">
    <w:abstractNumId w:val="0"/>
  </w:num>
  <w:num w:numId="80" w16cid:durableId="1474565835">
    <w:abstractNumId w:val="49"/>
  </w:num>
  <w:num w:numId="81" w16cid:durableId="65957350">
    <w:abstractNumId w:val="21"/>
  </w:num>
  <w:num w:numId="82" w16cid:durableId="254675849">
    <w:abstractNumId w:val="8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430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D19"/>
    <w:rsid w:val="00005F05"/>
    <w:rsid w:val="0000677F"/>
    <w:rsid w:val="00006B50"/>
    <w:rsid w:val="000075E2"/>
    <w:rsid w:val="0000796D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A9C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48"/>
    <w:rsid w:val="00060AAF"/>
    <w:rsid w:val="0006253B"/>
    <w:rsid w:val="0006276A"/>
    <w:rsid w:val="00062F6D"/>
    <w:rsid w:val="00064080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6AEA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1776F"/>
    <w:rsid w:val="00221979"/>
    <w:rsid w:val="00221BB7"/>
    <w:rsid w:val="0022222E"/>
    <w:rsid w:val="00222D8C"/>
    <w:rsid w:val="00222DC1"/>
    <w:rsid w:val="00223391"/>
    <w:rsid w:val="0022348D"/>
    <w:rsid w:val="00223AA6"/>
    <w:rsid w:val="00225F62"/>
    <w:rsid w:val="002262F4"/>
    <w:rsid w:val="0022679F"/>
    <w:rsid w:val="0022702D"/>
    <w:rsid w:val="00227284"/>
    <w:rsid w:val="0022745D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3B94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7C2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A16AC"/>
    <w:rsid w:val="002A1894"/>
    <w:rsid w:val="002A35E7"/>
    <w:rsid w:val="002A43BD"/>
    <w:rsid w:val="002A48AA"/>
    <w:rsid w:val="002A49EB"/>
    <w:rsid w:val="002A5006"/>
    <w:rsid w:val="002A6329"/>
    <w:rsid w:val="002A66C8"/>
    <w:rsid w:val="002A737E"/>
    <w:rsid w:val="002A74FA"/>
    <w:rsid w:val="002A7AE5"/>
    <w:rsid w:val="002B0F93"/>
    <w:rsid w:val="002B1044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A5A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077A5"/>
    <w:rsid w:val="00310298"/>
    <w:rsid w:val="00310497"/>
    <w:rsid w:val="00310500"/>
    <w:rsid w:val="00310E91"/>
    <w:rsid w:val="00310F52"/>
    <w:rsid w:val="00312B70"/>
    <w:rsid w:val="0031425A"/>
    <w:rsid w:val="003142F3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5F6A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47A"/>
    <w:rsid w:val="00377784"/>
    <w:rsid w:val="0037784B"/>
    <w:rsid w:val="00377BB9"/>
    <w:rsid w:val="00377D23"/>
    <w:rsid w:val="00380001"/>
    <w:rsid w:val="0038049B"/>
    <w:rsid w:val="003812B5"/>
    <w:rsid w:val="00381DF6"/>
    <w:rsid w:val="003825D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065"/>
    <w:rsid w:val="003B133A"/>
    <w:rsid w:val="003B1485"/>
    <w:rsid w:val="003B1912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FF0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4FAA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028"/>
    <w:rsid w:val="004C64E4"/>
    <w:rsid w:val="004C6FAD"/>
    <w:rsid w:val="004D0C34"/>
    <w:rsid w:val="004D20C0"/>
    <w:rsid w:val="004D2330"/>
    <w:rsid w:val="004D2C29"/>
    <w:rsid w:val="004D301B"/>
    <w:rsid w:val="004D3C31"/>
    <w:rsid w:val="004D3F0F"/>
    <w:rsid w:val="004D54F9"/>
    <w:rsid w:val="004D6E86"/>
    <w:rsid w:val="004D76B9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696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6DF6"/>
    <w:rsid w:val="005271E4"/>
    <w:rsid w:val="00527E27"/>
    <w:rsid w:val="00527E9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628C"/>
    <w:rsid w:val="00557518"/>
    <w:rsid w:val="005575A4"/>
    <w:rsid w:val="00557867"/>
    <w:rsid w:val="005608B3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0C8A"/>
    <w:rsid w:val="00591161"/>
    <w:rsid w:val="00592004"/>
    <w:rsid w:val="00592F33"/>
    <w:rsid w:val="00593185"/>
    <w:rsid w:val="0059498F"/>
    <w:rsid w:val="0059606E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4F4"/>
    <w:rsid w:val="005E4688"/>
    <w:rsid w:val="005E4D88"/>
    <w:rsid w:val="005E5B96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435"/>
    <w:rsid w:val="005F4A23"/>
    <w:rsid w:val="005F6864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4EC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021"/>
    <w:rsid w:val="00633964"/>
    <w:rsid w:val="006345E7"/>
    <w:rsid w:val="00635079"/>
    <w:rsid w:val="0063570E"/>
    <w:rsid w:val="00635E3E"/>
    <w:rsid w:val="006361EC"/>
    <w:rsid w:val="0063660A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10E1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6CDE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0C9"/>
    <w:rsid w:val="006E2D1A"/>
    <w:rsid w:val="006E3AE2"/>
    <w:rsid w:val="006E3C60"/>
    <w:rsid w:val="006E4CDA"/>
    <w:rsid w:val="006E649E"/>
    <w:rsid w:val="006F00CB"/>
    <w:rsid w:val="006F04EF"/>
    <w:rsid w:val="006F09B0"/>
    <w:rsid w:val="006F1746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235E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3B77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522D"/>
    <w:rsid w:val="007563B7"/>
    <w:rsid w:val="00756BC8"/>
    <w:rsid w:val="00757480"/>
    <w:rsid w:val="007577ED"/>
    <w:rsid w:val="00760449"/>
    <w:rsid w:val="0076171D"/>
    <w:rsid w:val="00761A6C"/>
    <w:rsid w:val="00762A73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6E13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07AC2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A00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87170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6E3E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37E"/>
    <w:rsid w:val="008D2860"/>
    <w:rsid w:val="008D5E51"/>
    <w:rsid w:val="008D603E"/>
    <w:rsid w:val="008E02C1"/>
    <w:rsid w:val="008E03FF"/>
    <w:rsid w:val="008E1779"/>
    <w:rsid w:val="008E1B62"/>
    <w:rsid w:val="008E214C"/>
    <w:rsid w:val="008E31F7"/>
    <w:rsid w:val="008E3B67"/>
    <w:rsid w:val="008E4180"/>
    <w:rsid w:val="008E5092"/>
    <w:rsid w:val="008E596B"/>
    <w:rsid w:val="008E5BF3"/>
    <w:rsid w:val="008E6742"/>
    <w:rsid w:val="008E69B1"/>
    <w:rsid w:val="008E6C39"/>
    <w:rsid w:val="008E72E7"/>
    <w:rsid w:val="008E7EA0"/>
    <w:rsid w:val="008F08A3"/>
    <w:rsid w:val="008F1818"/>
    <w:rsid w:val="008F1BF4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6C04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482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1906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6B8F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5783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212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127C"/>
    <w:rsid w:val="00AF1D2D"/>
    <w:rsid w:val="00AF1EBC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0F3A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48DF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5826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2C3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5B77"/>
    <w:rsid w:val="00C07352"/>
    <w:rsid w:val="00C105BF"/>
    <w:rsid w:val="00C122C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89D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5E8D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3F4"/>
    <w:rsid w:val="00C66780"/>
    <w:rsid w:val="00C700B4"/>
    <w:rsid w:val="00C70595"/>
    <w:rsid w:val="00C70B2C"/>
    <w:rsid w:val="00C7110B"/>
    <w:rsid w:val="00C72ABA"/>
    <w:rsid w:val="00C73D56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A63"/>
    <w:rsid w:val="00C91514"/>
    <w:rsid w:val="00C91616"/>
    <w:rsid w:val="00C919B5"/>
    <w:rsid w:val="00C943EA"/>
    <w:rsid w:val="00C94661"/>
    <w:rsid w:val="00C9514E"/>
    <w:rsid w:val="00C9559F"/>
    <w:rsid w:val="00C95A7E"/>
    <w:rsid w:val="00C95E26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32D1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1A5B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AFC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9FA"/>
    <w:rsid w:val="00D62F40"/>
    <w:rsid w:val="00D63B9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87E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529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2E2D"/>
    <w:rsid w:val="00DE3400"/>
    <w:rsid w:val="00DE3A3A"/>
    <w:rsid w:val="00DE3B9E"/>
    <w:rsid w:val="00DE4349"/>
    <w:rsid w:val="00DE487A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140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59A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28AD"/>
    <w:rsid w:val="00E3417A"/>
    <w:rsid w:val="00E35477"/>
    <w:rsid w:val="00E36553"/>
    <w:rsid w:val="00E401D8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4874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96E13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460"/>
    <w:rsid w:val="00EC382E"/>
    <w:rsid w:val="00EC41C5"/>
    <w:rsid w:val="00EC57FC"/>
    <w:rsid w:val="00EC60E4"/>
    <w:rsid w:val="00ED0388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D7421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5C9B"/>
    <w:rsid w:val="00EE63D8"/>
    <w:rsid w:val="00EE650C"/>
    <w:rsid w:val="00EE694D"/>
    <w:rsid w:val="00EE6CCB"/>
    <w:rsid w:val="00EF08A5"/>
    <w:rsid w:val="00EF11A5"/>
    <w:rsid w:val="00EF4671"/>
    <w:rsid w:val="00EF4E59"/>
    <w:rsid w:val="00EF516D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4D9D"/>
    <w:rsid w:val="00F16829"/>
    <w:rsid w:val="00F16EA8"/>
    <w:rsid w:val="00F1759F"/>
    <w:rsid w:val="00F2079F"/>
    <w:rsid w:val="00F2093D"/>
    <w:rsid w:val="00F20994"/>
    <w:rsid w:val="00F210F1"/>
    <w:rsid w:val="00F21430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52A"/>
    <w:rsid w:val="00F3367F"/>
    <w:rsid w:val="00F33B42"/>
    <w:rsid w:val="00F34190"/>
    <w:rsid w:val="00F3757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174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5FE4"/>
    <w:rsid w:val="00F760BC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1FE7"/>
    <w:rsid w:val="00FA2FC5"/>
    <w:rsid w:val="00FA4D6D"/>
    <w:rsid w:val="00FA4D8F"/>
    <w:rsid w:val="00FA4ED8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205B"/>
    <w:rsid w:val="00FD433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5271"/>
  <w15:chartTrackingRefBased/>
  <w15:docId w15:val="{09AB0CBC-F842-4903-8378-5C1614E8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4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43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3154</Words>
  <Characters>17978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12</cp:revision>
  <dcterms:created xsi:type="dcterms:W3CDTF">2026-05-07T20:50:00Z</dcterms:created>
  <dcterms:modified xsi:type="dcterms:W3CDTF">2026-05-08T08:40:00Z</dcterms:modified>
</cp:coreProperties>
</file>